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C4E8D9" w14:textId="035BC8F4" w:rsidR="005972CA" w:rsidRDefault="004A6F09" w:rsidP="005300D3">
      <w:pPr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A433" wp14:editId="6E36FD50">
                <wp:simplePos x="0" y="0"/>
                <wp:positionH relativeFrom="column">
                  <wp:posOffset>-142504</wp:posOffset>
                </wp:positionH>
                <wp:positionV relativeFrom="paragraph">
                  <wp:posOffset>-697865</wp:posOffset>
                </wp:positionV>
                <wp:extent cx="6932295" cy="914400"/>
                <wp:effectExtent l="0" t="0" r="190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295" cy="914400"/>
                          <a:chOff x="0" y="0"/>
                          <a:chExt cx="6932295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5" y="0"/>
                            <a:ext cx="16268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03" b="33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1752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675" y="200025"/>
                            <a:ext cx="7785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200025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C100B3" id="Группа 3" o:spid="_x0000_s1026" style="position:absolute;margin-left:-11.2pt;margin-top:-54.95pt;width:545.85pt;height:1in;z-index:251659264" coordsize="6932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3054;width:1626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">
                  <v:imagedata r:id="rId12" o:title=""/>
                  <v:path arrowok="t"/>
                </v:shape>
                <v:shape id="Picture 8" o:spid="_x0000_s1028" type="#_x0000_t75" style="position:absolute;top:2190;width:1752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">
                  <v:imagedata r:id="rId13" o:title="" croptop="19073f" cropbottom="22244f"/>
                  <v:path arrowok="t"/>
                </v:shape>
                <v:shape id="Picture 4" o:spid="_x0000_s1029" type="#_x0000_t75" style="position:absolute;left:38766;top:2000;width:7785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">
                  <v:imagedata r:id="rId14" o:title=""/>
                  <v:path arrowok="t"/>
                </v:shape>
                <v:shape id="Picture 6" o:spid="_x0000_s1030" type="#_x0000_t75" style="position:absolute;left:25431;top:20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0E450A7B" w14:textId="024DF279" w:rsidR="005300D3" w:rsidRDefault="005300D3" w:rsidP="005300D3">
      <w:pPr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</w:rPr>
      </w:pPr>
    </w:p>
    <w:p w14:paraId="68F26D22" w14:textId="77777777" w:rsidR="004A6F09" w:rsidRDefault="004A6F09" w:rsidP="005300D3">
      <w:pPr>
        <w:spacing w:after="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</w:rPr>
      </w:pPr>
    </w:p>
    <w:p w14:paraId="0357EE25" w14:textId="77777777" w:rsidR="00A13EB1" w:rsidRDefault="00C233A2" w:rsidP="00571F4D">
      <w:pPr>
        <w:shd w:val="clear" w:color="auto" w:fill="FFFFFF" w:themeFill="background1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6600"/>
          <w:sz w:val="28"/>
          <w:szCs w:val="28"/>
        </w:rPr>
      </w:pPr>
      <w:r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Серія тренінгів  </w:t>
      </w:r>
      <w:r w:rsidR="00BF60AF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>«Б</w:t>
      </w:r>
      <w:r w:rsidR="00BF60AF" w:rsidRPr="00BF5E08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ар’єри зростання </w:t>
      </w:r>
      <w:r w:rsidR="00BF60AF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>та о</w:t>
      </w:r>
      <w:r w:rsidR="00BF60AF" w:rsidRPr="00BF5E08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снови стратегічного розвитку </w:t>
      </w:r>
    </w:p>
    <w:p w14:paraId="48B90619" w14:textId="37EED794" w:rsidR="00571F4D" w:rsidRPr="00BF5E08" w:rsidRDefault="00BF60AF" w:rsidP="00571F4D">
      <w:pPr>
        <w:shd w:val="clear" w:color="auto" w:fill="FFFFFF" w:themeFill="background1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6600"/>
          <w:sz w:val="28"/>
          <w:szCs w:val="28"/>
        </w:rPr>
      </w:pPr>
      <w:r w:rsidRPr="00BF5E08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для </w:t>
      </w:r>
      <w:r w:rsidRPr="00501586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мікро, </w:t>
      </w:r>
      <w:r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 xml:space="preserve">малого і </w:t>
      </w:r>
      <w:r w:rsidRPr="00BF5E08">
        <w:rPr>
          <w:rFonts w:ascii="Calibri Light" w:eastAsia="Times New Roman" w:hAnsi="Calibri Light" w:cs="Calibri Light"/>
          <w:b/>
          <w:color w:val="006600"/>
          <w:sz w:val="28"/>
          <w:szCs w:val="28"/>
        </w:rPr>
        <w:t>середнього бізнесу»</w:t>
      </w:r>
    </w:p>
    <w:p w14:paraId="76F4F43D" w14:textId="129614A2" w:rsidR="008F2C8C" w:rsidRPr="00BF5E08" w:rsidRDefault="008F2C8C" w:rsidP="00571F4D">
      <w:pPr>
        <w:spacing w:after="0" w:line="240" w:lineRule="auto"/>
        <w:jc w:val="center"/>
        <w:rPr>
          <w:rFonts w:ascii="Calibri Light" w:hAnsi="Calibri Light" w:cs="Calibri Light"/>
          <w:b/>
          <w:color w:val="2E74B5" w:themeColor="accent1" w:themeShade="BF"/>
          <w:sz w:val="24"/>
        </w:rPr>
      </w:pPr>
    </w:p>
    <w:p w14:paraId="1CA2A115" w14:textId="206FAF18" w:rsidR="006B4E18" w:rsidRPr="006B4E18" w:rsidRDefault="006B4E18" w:rsidP="006B4E18">
      <w:pPr>
        <w:spacing w:afterLines="100" w:after="240" w:line="240" w:lineRule="auto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A211D6">
        <w:rPr>
          <w:rFonts w:ascii="Calibri Light" w:hAnsi="Calibri Light" w:cs="Calibri Light"/>
          <w:bCs/>
          <w:color w:val="171717" w:themeColor="background2" w:themeShade="1A"/>
        </w:rPr>
        <w:t>Програма ООН із відновлення та розбудови миру, за фінансової підтримки Європейського Союзу</w:t>
      </w:r>
      <w:r w:rsidR="00AC6366" w:rsidRPr="00A211D6">
        <w:rPr>
          <w:rFonts w:ascii="Calibri Light" w:hAnsi="Calibri Light" w:cs="Calibri Light"/>
          <w:bCs/>
          <w:color w:val="171717" w:themeColor="background2" w:themeShade="1A"/>
        </w:rPr>
        <w:t>,</w:t>
      </w:r>
      <w:r w:rsidRPr="00A211D6">
        <w:rPr>
          <w:rFonts w:ascii="Calibri Light" w:hAnsi="Calibri Light" w:cs="Calibri Light"/>
          <w:bCs/>
          <w:color w:val="171717" w:themeColor="background2" w:themeShade="1A"/>
        </w:rPr>
        <w:t xml:space="preserve"> урядів Польщі та Японії проведе </w:t>
      </w:r>
      <w:r w:rsidR="00144925" w:rsidRPr="00A211D6">
        <w:rPr>
          <w:rFonts w:ascii="Calibri Light" w:hAnsi="Calibri Light" w:cs="Calibri Light"/>
          <w:bCs/>
          <w:color w:val="171717" w:themeColor="background2" w:themeShade="1A"/>
        </w:rPr>
        <w:t>4</w:t>
      </w:r>
      <w:r w:rsidRPr="00A211D6">
        <w:rPr>
          <w:rFonts w:ascii="Calibri Light" w:hAnsi="Calibri Light" w:cs="Calibri Light"/>
          <w:bCs/>
          <w:color w:val="171717" w:themeColor="background2" w:themeShade="1A"/>
        </w:rPr>
        <w:t xml:space="preserve"> </w:t>
      </w:r>
      <w:r w:rsidR="00144925" w:rsidRPr="00A211D6">
        <w:rPr>
          <w:rFonts w:ascii="Calibri Light" w:hAnsi="Calibri Light" w:cs="Calibri Light"/>
          <w:bCs/>
          <w:color w:val="171717" w:themeColor="background2" w:themeShade="1A"/>
        </w:rPr>
        <w:t xml:space="preserve">одноденних </w:t>
      </w:r>
      <w:r w:rsidRPr="00A211D6">
        <w:rPr>
          <w:rFonts w:ascii="Calibri Light" w:hAnsi="Calibri Light" w:cs="Calibri Light"/>
          <w:bCs/>
          <w:color w:val="171717" w:themeColor="background2" w:themeShade="1A"/>
        </w:rPr>
        <w:t>бізнес-тренінг</w:t>
      </w:r>
      <w:r w:rsidR="00C15628">
        <w:rPr>
          <w:rFonts w:ascii="Calibri Light" w:hAnsi="Calibri Light" w:cs="Calibri Light"/>
          <w:bCs/>
          <w:color w:val="171717" w:themeColor="background2" w:themeShade="1A"/>
        </w:rPr>
        <w:t>и</w:t>
      </w:r>
      <w:r w:rsidRPr="00A211D6">
        <w:rPr>
          <w:rFonts w:ascii="Calibri Light" w:hAnsi="Calibri Light" w:cs="Calibri Light"/>
          <w:bCs/>
          <w:color w:val="171717" w:themeColor="background2" w:themeShade="1A"/>
        </w:rPr>
        <w:t xml:space="preserve"> з розвитку бізнесу та практичних аспектів підприємницької діяльності.</w:t>
      </w:r>
      <w:r w:rsidRPr="006B4E18">
        <w:rPr>
          <w:rFonts w:ascii="Calibri Light" w:hAnsi="Calibri Light" w:cs="Calibri Light"/>
          <w:bCs/>
          <w:color w:val="171717" w:themeColor="background2" w:themeShade="1A"/>
        </w:rPr>
        <w:t xml:space="preserve"> </w:t>
      </w:r>
    </w:p>
    <w:p w14:paraId="023C2E6E" w14:textId="735B0460" w:rsidR="00571F4D" w:rsidRPr="00501586" w:rsidRDefault="00571F4D" w:rsidP="00571F4D">
      <w:pPr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Мета серії тренінгів – зміцнення потенціалу і посилення підприємницької діяльності внутрішньо переміщених осіб та місцевого населення </w:t>
      </w:r>
      <w:r w:rsidR="00144925">
        <w:rPr>
          <w:rFonts w:ascii="Calibri Light" w:hAnsi="Calibri Light" w:cs="Calibri Light"/>
          <w:bCs/>
          <w:color w:val="171717" w:themeColor="background2" w:themeShade="1A"/>
        </w:rPr>
        <w:t xml:space="preserve">Донецькій, Луганській </w:t>
      </w:r>
      <w:r w:rsidR="000F1D39" w:rsidRPr="00501586">
        <w:rPr>
          <w:rFonts w:ascii="Calibri Light" w:hAnsi="Calibri Light" w:cs="Calibri Light"/>
          <w:bCs/>
          <w:color w:val="171717" w:themeColor="background2" w:themeShade="1A"/>
        </w:rPr>
        <w:t>та Запорізькій областях.</w:t>
      </w:r>
    </w:p>
    <w:p w14:paraId="77DDDB22" w14:textId="41323F68" w:rsidR="008F2C8C" w:rsidRPr="00501586" w:rsidRDefault="00571F4D" w:rsidP="005C4AE1">
      <w:pPr>
        <w:spacing w:after="40" w:line="240" w:lineRule="auto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У програмі тренінгів</w:t>
      </w:r>
      <w:r w:rsidR="005855CA" w:rsidRPr="00501586">
        <w:rPr>
          <w:rFonts w:ascii="Calibri Light" w:hAnsi="Calibri Light" w:cs="Calibri Light"/>
          <w:b/>
          <w:color w:val="171717" w:themeColor="background2" w:themeShade="1A"/>
        </w:rPr>
        <w:t>:</w:t>
      </w:r>
    </w:p>
    <w:p w14:paraId="723EBA2C" w14:textId="77777777" w:rsidR="00571F4D" w:rsidRPr="00501586" w:rsidRDefault="00571F4D" w:rsidP="00F93133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що перешкоджає розвитку Вашого бізнесу?</w:t>
      </w:r>
    </w:p>
    <w:p w14:paraId="64BE1E9C" w14:textId="77777777" w:rsidR="00571F4D" w:rsidRPr="00501586" w:rsidRDefault="00571F4D" w:rsidP="00F93133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як поводитися при перевірці? </w:t>
      </w:r>
    </w:p>
    <w:p w14:paraId="6052E497" w14:textId="1FAD81CA" w:rsidR="00571F4D" w:rsidRPr="00501586" w:rsidRDefault="00571F4D" w:rsidP="00144925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управління ризиками в </w:t>
      </w:r>
      <w:r w:rsidR="00617AFD" w:rsidRPr="00501586">
        <w:rPr>
          <w:rFonts w:ascii="Calibri Light" w:hAnsi="Calibri Light" w:cs="Calibri Light"/>
          <w:color w:val="171717" w:themeColor="background2" w:themeShade="1A"/>
        </w:rPr>
        <w:t>М</w:t>
      </w:r>
      <w:r w:rsidRPr="00501586">
        <w:rPr>
          <w:rFonts w:ascii="Calibri Light" w:hAnsi="Calibri Light" w:cs="Calibri Light"/>
          <w:color w:val="171717" w:themeColor="background2" w:themeShade="1A"/>
        </w:rPr>
        <w:t>МСБ;</w:t>
      </w:r>
    </w:p>
    <w:p w14:paraId="0F10E6F4" w14:textId="77777777" w:rsidR="00571F4D" w:rsidRPr="00501586" w:rsidRDefault="00571F4D" w:rsidP="00F93133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основи стратегічного планування бізнесу в умовах  невизначеності;</w:t>
      </w:r>
    </w:p>
    <w:p w14:paraId="08FA70CF" w14:textId="77777777" w:rsidR="00571F4D" w:rsidRPr="00501586" w:rsidRDefault="00571F4D" w:rsidP="00F93133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конкурентний аналіз ринку;</w:t>
      </w:r>
    </w:p>
    <w:p w14:paraId="47289653" w14:textId="77777777" w:rsidR="00571F4D" w:rsidRPr="00501586" w:rsidRDefault="00571F4D" w:rsidP="00BF5E08">
      <w:pPr>
        <w:pStyle w:val="af"/>
        <w:numPr>
          <w:ilvl w:val="0"/>
          <w:numId w:val="1"/>
        </w:numPr>
        <w:spacing w:line="240" w:lineRule="auto"/>
        <w:ind w:left="851" w:hanging="284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створення системи мотивації на основі стратегічних цілей та інше.</w:t>
      </w:r>
    </w:p>
    <w:p w14:paraId="269B0216" w14:textId="77777777" w:rsidR="008F2C8C" w:rsidRPr="00501586" w:rsidRDefault="005855CA" w:rsidP="00F93133">
      <w:pPr>
        <w:pStyle w:val="af1"/>
        <w:spacing w:after="40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 xml:space="preserve">Чого ми намагаємося досягти: </w:t>
      </w:r>
    </w:p>
    <w:p w14:paraId="335B18DE" w14:textId="0293F26D" w:rsidR="00571F4D" w:rsidRPr="00501586" w:rsidRDefault="00571F4D" w:rsidP="00144925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напрацювати успішні кейси щодо вирішення типових проблемних ситуацій в </w:t>
      </w:r>
      <w:r w:rsidR="00617AFD" w:rsidRPr="00501586">
        <w:rPr>
          <w:rFonts w:ascii="Calibri Light" w:hAnsi="Calibri Light" w:cs="Calibri Light"/>
          <w:color w:val="171717" w:themeColor="background2" w:themeShade="1A"/>
        </w:rPr>
        <w:t>М</w:t>
      </w:r>
      <w:r w:rsidRPr="00501586">
        <w:rPr>
          <w:rFonts w:ascii="Calibri Light" w:hAnsi="Calibri Light" w:cs="Calibri Light"/>
          <w:color w:val="171717" w:themeColor="background2" w:themeShade="1A"/>
        </w:rPr>
        <w:t>МСБ;</w:t>
      </w:r>
    </w:p>
    <w:p w14:paraId="4DEE7274" w14:textId="7A4EFC05" w:rsidR="00571F4D" w:rsidRPr="00501586" w:rsidRDefault="00571F4D" w:rsidP="00571F4D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навчити ефективно  управляти малим і середнім бізнесом згідно чинного законодавства України;</w:t>
      </w:r>
    </w:p>
    <w:p w14:paraId="4FA9AA40" w14:textId="54AAB86D" w:rsidR="00571F4D" w:rsidRPr="00501586" w:rsidRDefault="00571F4D" w:rsidP="00571F4D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посилити спроможність розробляти та налагоджувати дієву стратегію для забезпечення стійкого зростання свого бізнесу;</w:t>
      </w:r>
    </w:p>
    <w:p w14:paraId="385AF120" w14:textId="7D5ED169" w:rsidR="00571F4D" w:rsidRPr="00501586" w:rsidRDefault="00571F4D" w:rsidP="00571F4D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надати практичні навички поведінки при перевірці бізнесу;</w:t>
      </w:r>
    </w:p>
    <w:p w14:paraId="4151314A" w14:textId="19408BB6" w:rsidR="00571F4D" w:rsidRPr="00501586" w:rsidRDefault="00571F4D" w:rsidP="00571F4D">
      <w:pPr>
        <w:pStyle w:val="af"/>
        <w:numPr>
          <w:ilvl w:val="0"/>
          <w:numId w:val="1"/>
        </w:numPr>
        <w:spacing w:after="40" w:line="240" w:lineRule="auto"/>
        <w:ind w:left="851" w:hanging="283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ознайомити з інструментарієм  стратегічного планування </w:t>
      </w:r>
      <w:r w:rsidR="00617AFD" w:rsidRPr="00501586">
        <w:rPr>
          <w:rFonts w:ascii="Calibri Light" w:hAnsi="Calibri Light" w:cs="Calibri Light"/>
          <w:color w:val="171717" w:themeColor="background2" w:themeShade="1A"/>
        </w:rPr>
        <w:t>М</w:t>
      </w:r>
      <w:r w:rsidRPr="00501586">
        <w:rPr>
          <w:rFonts w:ascii="Calibri Light" w:hAnsi="Calibri Light" w:cs="Calibri Light"/>
          <w:color w:val="171717" w:themeColor="background2" w:themeShade="1A"/>
        </w:rPr>
        <w:t>МСБ ;</w:t>
      </w:r>
    </w:p>
    <w:p w14:paraId="6CC3CF98" w14:textId="4E2035FC" w:rsidR="00571F4D" w:rsidRPr="00501586" w:rsidRDefault="00571F4D" w:rsidP="00BF5E08">
      <w:pPr>
        <w:pStyle w:val="af"/>
        <w:numPr>
          <w:ilvl w:val="0"/>
          <w:numId w:val="1"/>
        </w:numPr>
        <w:spacing w:line="240" w:lineRule="auto"/>
        <w:ind w:left="851" w:hanging="284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навчити аналізувати бар’єри зростання для власного бізнесу та формувати стратегію їх подолання.</w:t>
      </w:r>
    </w:p>
    <w:p w14:paraId="12A2DB4B" w14:textId="77777777" w:rsidR="008F2C8C" w:rsidRPr="00501586" w:rsidRDefault="005855CA" w:rsidP="00F93133">
      <w:pPr>
        <w:pStyle w:val="af1"/>
        <w:spacing w:after="40"/>
        <w:rPr>
          <w:rFonts w:ascii="Calibri Light" w:hAnsi="Calibri Light" w:cs="Calibri Light"/>
          <w:b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Хто може стати учасником тренінгу:</w:t>
      </w:r>
    </w:p>
    <w:p w14:paraId="785F6E42" w14:textId="34F67362" w:rsidR="00571F4D" w:rsidRPr="00501586" w:rsidRDefault="00571F4D" w:rsidP="00FC02F5">
      <w:pPr>
        <w:pStyle w:val="af"/>
        <w:numPr>
          <w:ilvl w:val="0"/>
          <w:numId w:val="1"/>
        </w:numPr>
        <w:spacing w:after="40" w:line="240" w:lineRule="auto"/>
        <w:ind w:left="851" w:hanging="283"/>
        <w:jc w:val="both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особи, які офіційно проживають у Донецькій і Луганській  областях (території, що контролюються урядом України) та</w:t>
      </w:r>
      <w:r w:rsidR="007959DB" w:rsidRPr="007959DB">
        <w:rPr>
          <w:rFonts w:ascii="Calibri Light" w:hAnsi="Calibri Light" w:cs="Calibri Light"/>
        </w:rPr>
        <w:t xml:space="preserve"> </w:t>
      </w:r>
      <w:r w:rsidR="007959DB">
        <w:rPr>
          <w:rFonts w:ascii="Calibri Light" w:hAnsi="Calibri Light" w:cs="Calibri Light"/>
        </w:rPr>
        <w:t>Запорізькій області (</w:t>
      </w:r>
      <w:r w:rsidR="007959DB" w:rsidRPr="004F4E95">
        <w:rPr>
          <w:rFonts w:ascii="Calibri Light" w:hAnsi="Calibri Light" w:cs="Calibri Light"/>
        </w:rPr>
        <w:t>Бердянськ</w:t>
      </w:r>
      <w:r w:rsidR="007959DB">
        <w:rPr>
          <w:rFonts w:ascii="Calibri Light" w:hAnsi="Calibri Light" w:cs="Calibri Light"/>
        </w:rPr>
        <w:t>ий</w:t>
      </w:r>
      <w:r w:rsidR="007959DB" w:rsidRPr="004F4E95">
        <w:rPr>
          <w:rFonts w:ascii="Calibri Light" w:hAnsi="Calibri Light" w:cs="Calibri Light"/>
        </w:rPr>
        <w:t xml:space="preserve">, </w:t>
      </w:r>
      <w:proofErr w:type="spellStart"/>
      <w:r w:rsidR="007959DB" w:rsidRPr="004F4E95">
        <w:rPr>
          <w:rFonts w:ascii="Calibri Light" w:hAnsi="Calibri Light" w:cs="Calibri Light"/>
        </w:rPr>
        <w:t>Більмацьк</w:t>
      </w:r>
      <w:r w:rsidR="007959DB">
        <w:rPr>
          <w:rFonts w:ascii="Calibri Light" w:hAnsi="Calibri Light" w:cs="Calibri Light"/>
        </w:rPr>
        <w:t>ий</w:t>
      </w:r>
      <w:proofErr w:type="spellEnd"/>
      <w:r w:rsidR="007959DB" w:rsidRPr="004F4E95">
        <w:rPr>
          <w:rFonts w:ascii="Calibri Light" w:hAnsi="Calibri Light" w:cs="Calibri Light"/>
        </w:rPr>
        <w:t xml:space="preserve">, </w:t>
      </w:r>
      <w:proofErr w:type="spellStart"/>
      <w:r w:rsidR="007959DB" w:rsidRPr="004F4E95">
        <w:rPr>
          <w:rFonts w:ascii="Calibri Light" w:hAnsi="Calibri Light" w:cs="Calibri Light"/>
        </w:rPr>
        <w:t>Гуляйпільськ</w:t>
      </w:r>
      <w:r w:rsidR="007959DB">
        <w:rPr>
          <w:rFonts w:ascii="Calibri Light" w:hAnsi="Calibri Light" w:cs="Calibri Light"/>
        </w:rPr>
        <w:t>ий</w:t>
      </w:r>
      <w:proofErr w:type="spellEnd"/>
      <w:r w:rsidR="007959DB">
        <w:rPr>
          <w:rFonts w:ascii="Calibri Light" w:hAnsi="Calibri Light" w:cs="Calibri Light"/>
        </w:rPr>
        <w:t xml:space="preserve">, </w:t>
      </w:r>
      <w:r w:rsidR="007959DB" w:rsidRPr="004F4E95">
        <w:rPr>
          <w:rFonts w:ascii="Calibri Light" w:hAnsi="Calibri Light" w:cs="Calibri Light"/>
        </w:rPr>
        <w:t>Мелітопольськ</w:t>
      </w:r>
      <w:r w:rsidR="007959DB">
        <w:rPr>
          <w:rFonts w:ascii="Calibri Light" w:hAnsi="Calibri Light" w:cs="Calibri Light"/>
        </w:rPr>
        <w:t>ий,</w:t>
      </w:r>
      <w:r w:rsidR="007959DB" w:rsidRPr="004F4E95">
        <w:rPr>
          <w:rFonts w:ascii="Calibri Light" w:hAnsi="Calibri Light" w:cs="Calibri Light"/>
        </w:rPr>
        <w:t xml:space="preserve"> </w:t>
      </w:r>
      <w:proofErr w:type="spellStart"/>
      <w:r w:rsidR="007959DB" w:rsidRPr="004F4E95">
        <w:rPr>
          <w:rFonts w:ascii="Calibri Light" w:hAnsi="Calibri Light" w:cs="Calibri Light"/>
        </w:rPr>
        <w:t>Оріхівськ</w:t>
      </w:r>
      <w:r w:rsidR="007959DB">
        <w:rPr>
          <w:rFonts w:ascii="Calibri Light" w:hAnsi="Calibri Light" w:cs="Calibri Light"/>
        </w:rPr>
        <w:t>ий</w:t>
      </w:r>
      <w:proofErr w:type="spellEnd"/>
      <w:r w:rsidR="007959DB" w:rsidRPr="004F4E95">
        <w:rPr>
          <w:rFonts w:ascii="Calibri Light" w:hAnsi="Calibri Light" w:cs="Calibri Light"/>
        </w:rPr>
        <w:t xml:space="preserve">, </w:t>
      </w:r>
      <w:proofErr w:type="spellStart"/>
      <w:r w:rsidR="007959DB" w:rsidRPr="004F4E95">
        <w:rPr>
          <w:rFonts w:ascii="Calibri Light" w:hAnsi="Calibri Light" w:cs="Calibri Light"/>
        </w:rPr>
        <w:t>Токмацьк</w:t>
      </w:r>
      <w:r w:rsidR="007959DB">
        <w:rPr>
          <w:rFonts w:ascii="Calibri Light" w:hAnsi="Calibri Light" w:cs="Calibri Light"/>
        </w:rPr>
        <w:t>ий</w:t>
      </w:r>
      <w:proofErr w:type="spellEnd"/>
      <w:r w:rsidR="007959DB">
        <w:rPr>
          <w:rFonts w:ascii="Calibri Light" w:hAnsi="Calibri Light" w:cs="Calibri Light"/>
        </w:rPr>
        <w:t xml:space="preserve">, </w:t>
      </w:r>
      <w:proofErr w:type="spellStart"/>
      <w:r w:rsidR="007959DB" w:rsidRPr="004F4E95">
        <w:rPr>
          <w:rFonts w:ascii="Calibri Light" w:hAnsi="Calibri Light" w:cs="Calibri Light"/>
        </w:rPr>
        <w:t>Якимівськ</w:t>
      </w:r>
      <w:r w:rsidR="007959DB">
        <w:rPr>
          <w:rFonts w:ascii="Calibri Light" w:hAnsi="Calibri Light" w:cs="Calibri Light"/>
        </w:rPr>
        <w:t>ий</w:t>
      </w:r>
      <w:proofErr w:type="spellEnd"/>
      <w:r w:rsidR="007959DB">
        <w:rPr>
          <w:rFonts w:ascii="Calibri Light" w:hAnsi="Calibri Light" w:cs="Calibri Light"/>
        </w:rPr>
        <w:t xml:space="preserve">, </w:t>
      </w:r>
      <w:r w:rsidR="007959DB" w:rsidRPr="004F4E95">
        <w:rPr>
          <w:rFonts w:ascii="Calibri Light" w:hAnsi="Calibri Light" w:cs="Calibri Light"/>
        </w:rPr>
        <w:t xml:space="preserve"> Приморськ</w:t>
      </w:r>
      <w:r w:rsidR="007959DB">
        <w:rPr>
          <w:rFonts w:ascii="Calibri Light" w:hAnsi="Calibri Light" w:cs="Calibri Light"/>
        </w:rPr>
        <w:t>ий,</w:t>
      </w:r>
      <w:r w:rsidR="007959DB" w:rsidRPr="004F4E95">
        <w:rPr>
          <w:rFonts w:ascii="Calibri Light" w:hAnsi="Calibri Light" w:cs="Calibri Light"/>
        </w:rPr>
        <w:t xml:space="preserve"> Приазовськ</w:t>
      </w:r>
      <w:r w:rsidR="007959DB">
        <w:rPr>
          <w:rFonts w:ascii="Calibri Light" w:hAnsi="Calibri Light" w:cs="Calibri Light"/>
        </w:rPr>
        <w:t>ий</w:t>
      </w:r>
      <w:r w:rsidR="007959DB" w:rsidRPr="004F4E95">
        <w:rPr>
          <w:rFonts w:ascii="Calibri Light" w:hAnsi="Calibri Light" w:cs="Calibri Light"/>
        </w:rPr>
        <w:t xml:space="preserve">  район</w:t>
      </w:r>
      <w:r w:rsidR="007959DB">
        <w:rPr>
          <w:rFonts w:ascii="Calibri Light" w:hAnsi="Calibri Light" w:cs="Calibri Light"/>
        </w:rPr>
        <w:t>и, міста</w:t>
      </w:r>
      <w:r w:rsidR="007959DB" w:rsidRPr="004F4E95">
        <w:rPr>
          <w:rFonts w:ascii="Calibri Light" w:hAnsi="Calibri Light" w:cs="Calibri Light"/>
        </w:rPr>
        <w:t xml:space="preserve">  </w:t>
      </w:r>
      <w:r w:rsidR="007959DB">
        <w:rPr>
          <w:rFonts w:ascii="Calibri Light" w:hAnsi="Calibri Light" w:cs="Calibri Light"/>
        </w:rPr>
        <w:t>Бердянськ, Токмак,</w:t>
      </w:r>
      <w:r w:rsidR="007959DB" w:rsidRPr="004F4E95">
        <w:rPr>
          <w:rFonts w:ascii="Calibri Light" w:hAnsi="Calibri Light" w:cs="Calibri Light"/>
        </w:rPr>
        <w:t xml:space="preserve"> Мелітополь</w:t>
      </w:r>
      <w:r w:rsidR="007959DB">
        <w:rPr>
          <w:rFonts w:ascii="Calibri Light" w:hAnsi="Calibri Light" w:cs="Calibri Light"/>
        </w:rPr>
        <w:t>)</w:t>
      </w:r>
      <w:r w:rsidRPr="00501586">
        <w:rPr>
          <w:rFonts w:ascii="Calibri Light" w:hAnsi="Calibri Light" w:cs="Calibri Light"/>
          <w:color w:val="171717" w:themeColor="background2" w:themeShade="1A"/>
        </w:rPr>
        <w:t>: мешканці місцевих громад, а також внутрішньо переміщені особи (ВПО), які зареєстровані у вказаних областях;</w:t>
      </w:r>
    </w:p>
    <w:p w14:paraId="0015D71C" w14:textId="77777777" w:rsidR="00571F4D" w:rsidRPr="00501586" w:rsidRDefault="00571F4D" w:rsidP="00FC02F5">
      <w:pPr>
        <w:pStyle w:val="af"/>
        <w:numPr>
          <w:ilvl w:val="0"/>
          <w:numId w:val="1"/>
        </w:numPr>
        <w:spacing w:line="240" w:lineRule="auto"/>
        <w:ind w:left="851" w:hanging="284"/>
        <w:jc w:val="both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навчання буде корисне особам, які розглядають можливість відновлення чи розвитку підприємницької діяльності.</w:t>
      </w:r>
    </w:p>
    <w:p w14:paraId="60EA0DD5" w14:textId="0548ADE8" w:rsidR="00571F4D" w:rsidRPr="00501586" w:rsidRDefault="00571F4D" w:rsidP="00571F4D">
      <w:pPr>
        <w:tabs>
          <w:tab w:val="left" w:pos="720"/>
        </w:tabs>
        <w:spacing w:afterLines="100" w:after="240" w:line="240" w:lineRule="auto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Участь у тренінгах – безкоштовна. Програма ООН із відновлення та розбудови миру повністю відшкодовує - на період навчання - видатки на проїзд, харчування, роздаткові навчальні матеріали. </w:t>
      </w:r>
    </w:p>
    <w:p w14:paraId="0E219B38" w14:textId="5FEF2A61" w:rsidR="00571F4D" w:rsidRPr="00501586" w:rsidRDefault="00571F4D" w:rsidP="00571F4D">
      <w:pPr>
        <w:spacing w:afterLines="100" w:after="240" w:line="240" w:lineRule="auto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>Кількість учасників кожного тренінгу –</w:t>
      </w:r>
      <w:r w:rsidR="00BF5E08" w:rsidRPr="00501586">
        <w:rPr>
          <w:rFonts w:ascii="Calibri Light" w:hAnsi="Calibri Light" w:cs="Calibri Light"/>
          <w:color w:val="171717" w:themeColor="background2" w:themeShade="1A"/>
        </w:rPr>
        <w:t xml:space="preserve"> </w:t>
      </w:r>
      <w:r w:rsidRPr="00501586">
        <w:rPr>
          <w:rFonts w:ascii="Calibri Light" w:hAnsi="Calibri Light" w:cs="Calibri Light"/>
          <w:color w:val="171717" w:themeColor="background2" w:themeShade="1A"/>
        </w:rPr>
        <w:t>2</w:t>
      </w:r>
      <w:r w:rsidR="00BF5E08" w:rsidRPr="00501586">
        <w:rPr>
          <w:rFonts w:ascii="Calibri Light" w:hAnsi="Calibri Light" w:cs="Calibri Light"/>
          <w:color w:val="171717" w:themeColor="background2" w:themeShade="1A"/>
        </w:rPr>
        <w:t>5</w:t>
      </w:r>
      <w:r w:rsidRPr="00501586">
        <w:rPr>
          <w:rFonts w:ascii="Calibri Light" w:hAnsi="Calibri Light" w:cs="Calibri Light"/>
          <w:color w:val="171717" w:themeColor="background2" w:themeShade="1A"/>
        </w:rPr>
        <w:t xml:space="preserve"> осіб. Уся</w:t>
      </w: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навчальна програма охопить </w:t>
      </w:r>
      <w:r w:rsidR="00BF5E08" w:rsidRPr="00501586">
        <w:rPr>
          <w:rFonts w:ascii="Calibri Light" w:hAnsi="Calibri Light" w:cs="Calibri Light"/>
          <w:bCs/>
          <w:color w:val="171717" w:themeColor="background2" w:themeShade="1A"/>
        </w:rPr>
        <w:t>щонайменше 100</w:t>
      </w: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учасників.</w:t>
      </w:r>
    </w:p>
    <w:p w14:paraId="3A4C779B" w14:textId="77777777" w:rsidR="00571F4D" w:rsidRPr="00501586" w:rsidRDefault="00571F4D" w:rsidP="00571F4D">
      <w:pPr>
        <w:spacing w:after="40" w:line="240" w:lineRule="auto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bCs/>
          <w:color w:val="171717" w:themeColor="background2" w:themeShade="1A"/>
        </w:rPr>
        <w:t>Міста, в яких будуть проведені тренінги:</w:t>
      </w:r>
    </w:p>
    <w:p w14:paraId="22953AFE" w14:textId="0D269115" w:rsidR="00571F4D" w:rsidRPr="00501586" w:rsidRDefault="00571F4D" w:rsidP="00571F4D">
      <w:pPr>
        <w:spacing w:after="40" w:line="240" w:lineRule="auto"/>
        <w:ind w:left="709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Донецька область:</w:t>
      </w:r>
      <w:r w:rsidRPr="00501586">
        <w:rPr>
          <w:rFonts w:ascii="Calibri Light" w:hAnsi="Calibri Light" w:cs="Calibri Light"/>
          <w:color w:val="171717" w:themeColor="background2" w:themeShade="1A"/>
        </w:rPr>
        <w:t xml:space="preserve"> Краматорськ, Маріуполь.</w:t>
      </w:r>
    </w:p>
    <w:p w14:paraId="2F15D31D" w14:textId="77777777" w:rsidR="00A211D6" w:rsidRPr="00501586" w:rsidRDefault="00A211D6" w:rsidP="00A211D6">
      <w:pPr>
        <w:spacing w:after="0" w:line="276" w:lineRule="auto"/>
        <w:ind w:left="709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Луганська область</w:t>
      </w:r>
      <w:r w:rsidRPr="00501586">
        <w:rPr>
          <w:rFonts w:ascii="Calibri Light" w:hAnsi="Calibri Light" w:cs="Calibri Light"/>
          <w:color w:val="171717" w:themeColor="background2" w:themeShade="1A"/>
        </w:rPr>
        <w:t xml:space="preserve">: Сєвєродонецьк. </w:t>
      </w:r>
    </w:p>
    <w:p w14:paraId="5204F944" w14:textId="6EA6B97B" w:rsidR="00571F4D" w:rsidRPr="00501586" w:rsidRDefault="00571F4D" w:rsidP="00A211D6">
      <w:pPr>
        <w:spacing w:line="240" w:lineRule="auto"/>
        <w:ind w:left="709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Запорізька область</w:t>
      </w:r>
      <w:r w:rsidRPr="00501586">
        <w:rPr>
          <w:rFonts w:ascii="Calibri Light" w:hAnsi="Calibri Light" w:cs="Calibri Light"/>
          <w:color w:val="171717" w:themeColor="background2" w:themeShade="1A"/>
        </w:rPr>
        <w:t>: Бердянськ.</w:t>
      </w:r>
    </w:p>
    <w:p w14:paraId="6A420ADF" w14:textId="34E4486F" w:rsidR="00BF5E08" w:rsidRPr="00501586" w:rsidRDefault="00BF5E08" w:rsidP="00BF5E08">
      <w:pPr>
        <w:spacing w:line="211" w:lineRule="auto"/>
        <w:rPr>
          <w:rFonts w:ascii="Calibri Light" w:hAnsi="Calibri Light" w:cs="Calibri Light"/>
          <w:b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bCs/>
          <w:color w:val="171717" w:themeColor="background2" w:themeShade="1A"/>
        </w:rPr>
        <w:t>Тривалість тренінгу</w:t>
      </w: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– 1 день.</w:t>
      </w:r>
    </w:p>
    <w:p w14:paraId="02A7E9C7" w14:textId="136127AB" w:rsidR="00BF5E08" w:rsidRPr="00501586" w:rsidRDefault="00BF5E08" w:rsidP="00BF5E08">
      <w:pPr>
        <w:spacing w:line="211" w:lineRule="auto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bCs/>
          <w:color w:val="171717" w:themeColor="background2" w:themeShade="1A"/>
        </w:rPr>
        <w:t xml:space="preserve">Терміни проведення тренінгів:  </w:t>
      </w:r>
      <w:r w:rsidRPr="00FC02F5">
        <w:rPr>
          <w:rFonts w:ascii="Calibri Light" w:hAnsi="Calibri Light" w:cs="Calibri Light"/>
          <w:bCs/>
          <w:color w:val="171717" w:themeColor="background2" w:themeShade="1A"/>
        </w:rPr>
        <w:t>грудень 2019</w:t>
      </w: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рр.</w:t>
      </w:r>
    </w:p>
    <w:p w14:paraId="7EC025D2" w14:textId="154B09E8" w:rsidR="00BF5E08" w:rsidRDefault="00BF5E08" w:rsidP="008D45DD">
      <w:pPr>
        <w:pStyle w:val="2"/>
        <w:spacing w:before="240" w:line="211" w:lineRule="auto"/>
        <w:ind w:left="0"/>
        <w:jc w:val="both"/>
        <w:rPr>
          <w:rFonts w:ascii="Calibri Light" w:eastAsia="Calibri" w:hAnsi="Calibri Light" w:cs="Calibri Light"/>
          <w:bCs w:val="0"/>
          <w:lang w:val="uk-UA" w:bidi="ar-SA"/>
        </w:rPr>
      </w:pPr>
    </w:p>
    <w:p w14:paraId="7AC7BE67" w14:textId="77777777" w:rsidR="008D45DD" w:rsidRPr="00C86B5E" w:rsidRDefault="008D45DD" w:rsidP="008D45DD">
      <w:pPr>
        <w:pStyle w:val="2"/>
        <w:spacing w:before="240" w:line="211" w:lineRule="auto"/>
        <w:ind w:left="0"/>
        <w:jc w:val="both"/>
        <w:rPr>
          <w:rFonts w:ascii="Calibri Light" w:eastAsia="Calibri" w:hAnsi="Calibri Light" w:cs="Calibri Light"/>
          <w:bCs w:val="0"/>
          <w:lang w:val="uk-UA" w:bidi="ar-SA"/>
        </w:rPr>
      </w:pPr>
    </w:p>
    <w:p w14:paraId="2C77E1C7" w14:textId="00C4B97E" w:rsidR="00BF5E08" w:rsidRPr="00C86B5E" w:rsidRDefault="00BF5E08" w:rsidP="00BF5E08">
      <w:pPr>
        <w:shd w:val="clear" w:color="auto" w:fill="1F4E79" w:themeFill="accent1" w:themeFillShade="80"/>
        <w:spacing w:after="0" w:line="211" w:lineRule="auto"/>
        <w:jc w:val="center"/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</w:pPr>
      <w:r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  <w:lastRenderedPageBreak/>
        <w:t>Реєстрація</w:t>
      </w:r>
      <w:r w:rsidRPr="00C86B5E"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  <w:t xml:space="preserve"> на тренінги на сторінці </w:t>
      </w:r>
    </w:p>
    <w:p w14:paraId="0E1D5CD9" w14:textId="77777777" w:rsidR="00BF5E08" w:rsidRPr="00C86B5E" w:rsidRDefault="00BF5E08" w:rsidP="00BF5E08">
      <w:pPr>
        <w:shd w:val="clear" w:color="auto" w:fill="1F4E79" w:themeFill="accent1" w:themeFillShade="80"/>
        <w:spacing w:line="211" w:lineRule="auto"/>
        <w:jc w:val="center"/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</w:pPr>
      <w:r w:rsidRPr="00C86B5E">
        <w:rPr>
          <w:rFonts w:ascii="Calibri Light" w:eastAsia="Calibri" w:hAnsi="Calibri Light" w:cs="Calibri Light"/>
          <w:b/>
          <w:color w:val="FFFF00"/>
          <w:sz w:val="28"/>
          <w:szCs w:val="32"/>
        </w:rPr>
        <w:t xml:space="preserve">«Навчальна програма з розвитку навичок підприємництва» </w:t>
      </w:r>
      <w:r w:rsidRPr="00C86B5E"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  <w:t xml:space="preserve">у </w:t>
      </w:r>
      <w:proofErr w:type="spellStart"/>
      <w:r w:rsidRPr="00C86B5E"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  <w:t>Facebook</w:t>
      </w:r>
      <w:proofErr w:type="spellEnd"/>
      <w:r w:rsidRPr="00C86B5E">
        <w:rPr>
          <w:rFonts w:ascii="Calibri Light" w:eastAsia="Calibri" w:hAnsi="Calibri Light" w:cs="Calibri Light"/>
          <w:b/>
          <w:color w:val="FFFFFF" w:themeColor="background1"/>
          <w:sz w:val="28"/>
          <w:szCs w:val="32"/>
        </w:rPr>
        <w:t xml:space="preserve"> </w:t>
      </w:r>
    </w:p>
    <w:p w14:paraId="177FA43C" w14:textId="299A4E70" w:rsidR="00BF5E08" w:rsidRDefault="00BF5E08" w:rsidP="00BF5E08">
      <w:pPr>
        <w:spacing w:after="60" w:line="211" w:lineRule="auto"/>
        <w:jc w:val="both"/>
        <w:rPr>
          <w:rFonts w:ascii="Calibri Light" w:hAnsi="Calibri Light" w:cs="Calibri Light"/>
          <w:b/>
          <w:bCs/>
        </w:rPr>
      </w:pPr>
    </w:p>
    <w:p w14:paraId="1FBFDADB" w14:textId="77777777" w:rsidR="00BF5E08" w:rsidRPr="00C86B5E" w:rsidRDefault="00BF5E08" w:rsidP="00BF5E08">
      <w:pPr>
        <w:spacing w:after="60" w:line="211" w:lineRule="auto"/>
        <w:jc w:val="both"/>
        <w:rPr>
          <w:rFonts w:ascii="Calibri Light" w:hAnsi="Calibri Light" w:cs="Calibri Light"/>
          <w:b/>
          <w:bCs/>
        </w:rPr>
      </w:pPr>
    </w:p>
    <w:p w14:paraId="16CC5C81" w14:textId="77777777" w:rsidR="00BF5E08" w:rsidRPr="00501586" w:rsidRDefault="00BF5E08" w:rsidP="00BF5E08">
      <w:pPr>
        <w:spacing w:after="0" w:line="211" w:lineRule="auto"/>
        <w:jc w:val="both"/>
        <w:rPr>
          <w:rFonts w:ascii="Calibri Light" w:hAnsi="Calibri Light" w:cs="Calibri Light"/>
          <w:b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bCs/>
          <w:color w:val="171717" w:themeColor="background2" w:themeShade="1A"/>
        </w:rPr>
        <w:t>Контакти відповідальних осіб:</w:t>
      </w:r>
    </w:p>
    <w:p w14:paraId="39057803" w14:textId="77777777" w:rsidR="00BF5E08" w:rsidRPr="00501586" w:rsidRDefault="00BF5E08" w:rsidP="00BF5E08">
      <w:pPr>
        <w:spacing w:line="211" w:lineRule="auto"/>
        <w:ind w:left="284"/>
        <w:jc w:val="both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Асистент навчальної програми Надія </w:t>
      </w:r>
      <w:proofErr w:type="spellStart"/>
      <w:r w:rsidRPr="00501586">
        <w:rPr>
          <w:rFonts w:ascii="Calibri Light" w:hAnsi="Calibri Light" w:cs="Calibri Light"/>
          <w:bCs/>
          <w:color w:val="171717" w:themeColor="background2" w:themeShade="1A"/>
        </w:rPr>
        <w:t>Стець</w:t>
      </w:r>
      <w:proofErr w:type="spellEnd"/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– (</w:t>
      </w:r>
      <w:r w:rsidRPr="00501586">
        <w:rPr>
          <w:rFonts w:ascii="Calibri Light" w:hAnsi="Calibri Light" w:cs="Calibri Light"/>
          <w:color w:val="171717" w:themeColor="background2" w:themeShade="1A"/>
        </w:rPr>
        <w:t xml:space="preserve">099) 553 65 70, (096) 550 94 76, </w:t>
      </w: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vpo.study@gmail.com  </w:t>
      </w:r>
    </w:p>
    <w:p w14:paraId="21D9D8F1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Координатор Програми ООН із відновлення та розбудови миру на півночі Донецької області, </w:t>
      </w:r>
    </w:p>
    <w:p w14:paraId="3D6464D3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Олексій </w:t>
      </w:r>
      <w:proofErr w:type="spellStart"/>
      <w:r w:rsidRPr="00501586">
        <w:rPr>
          <w:rFonts w:ascii="Calibri Light" w:hAnsi="Calibri Light" w:cs="Calibri Light"/>
          <w:bCs/>
          <w:color w:val="171717" w:themeColor="background2" w:themeShade="1A"/>
        </w:rPr>
        <w:t>Махніборода</w:t>
      </w:r>
      <w:proofErr w:type="spellEnd"/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 – (050) 450 87 32, oleksii.makhniboroda@undp.org</w:t>
      </w:r>
    </w:p>
    <w:p w14:paraId="4F7CD33C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  <w:sz w:val="14"/>
        </w:rPr>
      </w:pPr>
    </w:p>
    <w:p w14:paraId="02C083CF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Координатор Програми ООН із відновлення та розбудови миру на півдні Донецької області, </w:t>
      </w:r>
    </w:p>
    <w:p w14:paraId="2E8D5BF7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>Євген Бурлака – (050) 353 09 75, yevhen.burlaka@undp.org</w:t>
      </w:r>
    </w:p>
    <w:p w14:paraId="000DDC51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  <w:sz w:val="14"/>
        </w:rPr>
      </w:pPr>
    </w:p>
    <w:p w14:paraId="2EC9C1C7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Координатор Програми ООН із відновлення та розбудови миру у Луганській області, </w:t>
      </w:r>
    </w:p>
    <w:p w14:paraId="0D1BCB89" w14:textId="77777777" w:rsidR="00BF5E08" w:rsidRPr="00501586" w:rsidRDefault="00BF5E08" w:rsidP="00BF5E08">
      <w:pPr>
        <w:spacing w:after="0" w:line="211" w:lineRule="auto"/>
        <w:ind w:left="284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 xml:space="preserve">Володимир Іщенко – (066) 766 95 85, volodymyr.ishchenko@undp.org </w:t>
      </w:r>
    </w:p>
    <w:p w14:paraId="7E5BF885" w14:textId="77777777" w:rsidR="00BF5E08" w:rsidRPr="00501586" w:rsidRDefault="00BF5E08" w:rsidP="00BF5E08">
      <w:pPr>
        <w:spacing w:after="0" w:line="216" w:lineRule="auto"/>
        <w:jc w:val="both"/>
        <w:rPr>
          <w:rFonts w:ascii="Calibri Light" w:hAnsi="Calibri Light" w:cs="Calibri Light"/>
          <w:color w:val="171717" w:themeColor="background2" w:themeShade="1A"/>
        </w:rPr>
      </w:pPr>
    </w:p>
    <w:p w14:paraId="2959F789" w14:textId="77777777" w:rsidR="00BF5E08" w:rsidRPr="00501586" w:rsidRDefault="00BF5E08" w:rsidP="00BF5E08">
      <w:pPr>
        <w:spacing w:after="0" w:line="216" w:lineRule="auto"/>
        <w:jc w:val="both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color w:val="171717" w:themeColor="background2" w:themeShade="1A"/>
        </w:rPr>
        <w:t xml:space="preserve">Учасників, які будуть відібрані для участі в тренінгу, поінформують про місце і час початку тренінгів, а також про інші організаційно-технічні питання щонайменше за 3 дні до їхнього початку. </w:t>
      </w:r>
    </w:p>
    <w:p w14:paraId="7B7A07ED" w14:textId="77777777" w:rsidR="00BF5E08" w:rsidRPr="00501586" w:rsidRDefault="00BF5E08" w:rsidP="00BF5E08">
      <w:pPr>
        <w:spacing w:after="0" w:line="216" w:lineRule="auto"/>
        <w:rPr>
          <w:rFonts w:ascii="Calibri Light" w:hAnsi="Calibri Light" w:cs="Calibri Light"/>
          <w:b/>
          <w:color w:val="171717" w:themeColor="background2" w:themeShade="1A"/>
        </w:rPr>
      </w:pPr>
    </w:p>
    <w:p w14:paraId="138F020A" w14:textId="1BA17B86" w:rsidR="00BF5E08" w:rsidRPr="00501586" w:rsidRDefault="00BF5E08" w:rsidP="00BF5E08">
      <w:pPr>
        <w:spacing w:after="0" w:line="216" w:lineRule="auto"/>
        <w:rPr>
          <w:rFonts w:ascii="Calibri Light" w:hAnsi="Calibri Light" w:cs="Calibri Light"/>
          <w:b/>
          <w:color w:val="171717" w:themeColor="background2" w:themeShade="1A"/>
        </w:rPr>
      </w:pPr>
      <w:r w:rsidRPr="00501586">
        <w:rPr>
          <w:rFonts w:ascii="Calibri Light" w:hAnsi="Calibri Light" w:cs="Calibri Light"/>
          <w:b/>
          <w:color w:val="171717" w:themeColor="background2" w:themeShade="1A"/>
        </w:rPr>
        <w:t>Виконавцем навчальної програми є ТзОВ «</w:t>
      </w:r>
      <w:proofErr w:type="spellStart"/>
      <w:r w:rsidRPr="00501586">
        <w:rPr>
          <w:rFonts w:ascii="Calibri Light" w:hAnsi="Calibri Light" w:cs="Calibri Light"/>
          <w:b/>
          <w:color w:val="171717" w:themeColor="background2" w:themeShade="1A"/>
        </w:rPr>
        <w:t>АйКю</w:t>
      </w:r>
      <w:proofErr w:type="spellEnd"/>
      <w:r w:rsidRPr="00501586">
        <w:rPr>
          <w:rFonts w:ascii="Calibri Light" w:hAnsi="Calibri Light" w:cs="Calibri Light"/>
          <w:b/>
          <w:color w:val="171717" w:themeColor="background2" w:themeShade="1A"/>
        </w:rPr>
        <w:t xml:space="preserve"> Холдинг».</w:t>
      </w:r>
    </w:p>
    <w:p w14:paraId="1D0C9727" w14:textId="77777777" w:rsidR="00BF5E08" w:rsidRPr="00501586" w:rsidRDefault="00BF5E08" w:rsidP="00BF5E08">
      <w:pPr>
        <w:spacing w:after="0" w:line="216" w:lineRule="auto"/>
        <w:rPr>
          <w:rFonts w:ascii="Calibri Light" w:hAnsi="Calibri Light" w:cs="Calibri Light"/>
          <w:b/>
          <w:color w:val="171717" w:themeColor="background2" w:themeShade="1A"/>
        </w:rPr>
      </w:pPr>
    </w:p>
    <w:p w14:paraId="7789D6B4" w14:textId="77777777" w:rsidR="00F93133" w:rsidRPr="00501586" w:rsidRDefault="00F93133" w:rsidP="00F93133">
      <w:pPr>
        <w:pStyle w:val="af1"/>
        <w:pBdr>
          <w:bottom w:val="single" w:sz="4" w:space="1" w:color="auto"/>
        </w:pBdr>
        <w:spacing w:line="216" w:lineRule="auto"/>
        <w:jc w:val="both"/>
        <w:rPr>
          <w:rFonts w:ascii="Calibri Light" w:eastAsia="Times New Roman" w:hAnsi="Calibri Light" w:cs="Calibri Light"/>
          <w:bCs/>
          <w:color w:val="171717" w:themeColor="background2" w:themeShade="1A"/>
          <w:lang w:bidi="en-US"/>
        </w:rPr>
      </w:pPr>
    </w:p>
    <w:p w14:paraId="7DFEBCFC" w14:textId="77777777" w:rsidR="00F93133" w:rsidRPr="00501586" w:rsidRDefault="00F93133" w:rsidP="00F93133">
      <w:pPr>
        <w:pStyle w:val="af1"/>
        <w:spacing w:line="216" w:lineRule="auto"/>
        <w:jc w:val="both"/>
        <w:rPr>
          <w:rFonts w:ascii="Calibri Light" w:eastAsia="Times New Roman" w:hAnsi="Calibri Light" w:cs="Calibri Light"/>
          <w:bCs/>
          <w:color w:val="171717" w:themeColor="background2" w:themeShade="1A"/>
          <w:lang w:bidi="en-US"/>
        </w:rPr>
      </w:pPr>
    </w:p>
    <w:p w14:paraId="30A50AA8" w14:textId="77777777" w:rsidR="00F93133" w:rsidRPr="00501586" w:rsidRDefault="00F93133" w:rsidP="00F93133">
      <w:pPr>
        <w:spacing w:line="216" w:lineRule="auto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color w:val="171717" w:themeColor="background2" w:themeShade="1A"/>
        </w:rPr>
        <w:t>Довідка:</w:t>
      </w:r>
    </w:p>
    <w:p w14:paraId="4F816D51" w14:textId="77777777" w:rsidR="00CB056D" w:rsidRPr="00501586" w:rsidRDefault="00CB056D" w:rsidP="00CB056D">
      <w:pPr>
        <w:spacing w:line="240" w:lineRule="auto"/>
        <w:jc w:val="both"/>
        <w:rPr>
          <w:rFonts w:ascii="Calibri Light" w:hAnsi="Calibri Light" w:cs="Calibri Light"/>
          <w:bCs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>Програму ООН із відновлення та розбудови миру реалізують чотири агентства ООН: Програма розвитку ООН (ПРООН), Структура ООН з питань ґендерної рівності та розширення прав і можливостей жінок (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  <w:lang w:val="en-US"/>
        </w:rPr>
        <w:t>UN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 xml:space="preserve"> 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  <w:lang w:val="en-US"/>
        </w:rPr>
        <w:t>Women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>), Фонд ООН у галузі народонаселення (UNFPA) і Продовольча та сільськогосподарська організація ООН (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  <w:lang w:val="en-US"/>
        </w:rPr>
        <w:t>FAO</w:t>
      </w: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>). Програму підтримують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Швеції, Швейцарії та Японії.</w:t>
      </w:r>
    </w:p>
    <w:p w14:paraId="045466E2" w14:textId="334BAA7F" w:rsidR="0057640B" w:rsidRPr="00501586" w:rsidRDefault="00CB056D" w:rsidP="00CB056D">
      <w:pPr>
        <w:spacing w:afterLines="100" w:after="240" w:line="240" w:lineRule="auto"/>
        <w:rPr>
          <w:rFonts w:ascii="Calibri Light" w:hAnsi="Calibri Light" w:cs="Calibri Light"/>
          <w:color w:val="171717" w:themeColor="background2" w:themeShade="1A"/>
        </w:rPr>
      </w:pPr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 xml:space="preserve">В рамках Програми ООН із відновлення та розбудови миру з 2015 року на сході України надаються малі бізнес-гранти на створення, відновлення та розвиток ММСП. Метою програми є економічне відновлення регіонів, що постраждали від конфлікту, підтримка підприємництва, сприяння працевлаштуванню та підвищення спроможності ВПО і місцевого населення до самостійної генерації доходів. Загалом, за час існування програми, гранти було надано на реалізацію 649 бізнес-проектів, завдяки яким створено більше двох тисяч робочих місць. 7,5 тисяч людей пройшли тренінги з навичок підприємництва, підвищення кваліфікації та розвитку бізнесу. В цілому ж, в рамках різних </w:t>
      </w:r>
      <w:proofErr w:type="spellStart"/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>активностей</w:t>
      </w:r>
      <w:proofErr w:type="spellEnd"/>
      <w:r w:rsidRPr="00501586">
        <w:rPr>
          <w:rFonts w:ascii="Calibri Light" w:hAnsi="Calibri Light" w:cs="Calibri Light"/>
          <w:bCs/>
          <w:i/>
          <w:color w:val="171717" w:themeColor="background2" w:themeShade="1A"/>
          <w:sz w:val="20"/>
        </w:rPr>
        <w:t xml:space="preserve"> Програми ООН із відновлення та розбудови миру було створено майже 3,5 тис робочих місць в 8 регіонах України</w:t>
      </w:r>
    </w:p>
    <w:sectPr w:rsidR="0057640B" w:rsidRPr="00501586" w:rsidSect="005300D3">
      <w:headerReference w:type="first" r:id="rId16"/>
      <w:pgSz w:w="11906" w:h="16838"/>
      <w:pgMar w:top="1304" w:right="566" w:bottom="568" w:left="851" w:header="406" w:footer="0" w:gutter="0"/>
      <w:cols w:space="720"/>
      <w:formProt w:val="0"/>
      <w:titlePg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B13AE" w16cid:durableId="217805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062A" w14:textId="77777777" w:rsidR="00132C2A" w:rsidRDefault="00132C2A" w:rsidP="005972CA">
      <w:pPr>
        <w:spacing w:after="0" w:line="240" w:lineRule="auto"/>
      </w:pPr>
      <w:r>
        <w:separator/>
      </w:r>
    </w:p>
  </w:endnote>
  <w:endnote w:type="continuationSeparator" w:id="0">
    <w:p w14:paraId="4C8EB9E1" w14:textId="77777777" w:rsidR="00132C2A" w:rsidRDefault="00132C2A" w:rsidP="005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85CF" w14:textId="77777777" w:rsidR="00132C2A" w:rsidRDefault="00132C2A" w:rsidP="005972CA">
      <w:pPr>
        <w:spacing w:after="0" w:line="240" w:lineRule="auto"/>
      </w:pPr>
      <w:r>
        <w:separator/>
      </w:r>
    </w:p>
  </w:footnote>
  <w:footnote w:type="continuationSeparator" w:id="0">
    <w:p w14:paraId="042CD842" w14:textId="77777777" w:rsidR="00132C2A" w:rsidRDefault="00132C2A" w:rsidP="005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0453" w14:textId="6A628ED3" w:rsidR="00840E4B" w:rsidRDefault="00840E4B" w:rsidP="00840E4B">
    <w:pPr>
      <w:pStyle w:val="af4"/>
    </w:pPr>
  </w:p>
  <w:p w14:paraId="2AE5AF3B" w14:textId="77777777" w:rsidR="00840E4B" w:rsidRDefault="00840E4B" w:rsidP="00840E4B">
    <w:pPr>
      <w:pStyle w:val="af4"/>
    </w:pPr>
  </w:p>
  <w:p w14:paraId="6215A748" w14:textId="77777777" w:rsidR="00840E4B" w:rsidRDefault="00840E4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8B2"/>
    <w:multiLevelType w:val="multilevel"/>
    <w:tmpl w:val="E702F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B7E76"/>
    <w:multiLevelType w:val="hybridMultilevel"/>
    <w:tmpl w:val="915E29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7D3D"/>
    <w:multiLevelType w:val="multilevel"/>
    <w:tmpl w:val="CF10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8C"/>
    <w:rsid w:val="00082CCE"/>
    <w:rsid w:val="000F1D39"/>
    <w:rsid w:val="00100500"/>
    <w:rsid w:val="00116836"/>
    <w:rsid w:val="00124400"/>
    <w:rsid w:val="00132C2A"/>
    <w:rsid w:val="00144925"/>
    <w:rsid w:val="0015480F"/>
    <w:rsid w:val="001647D3"/>
    <w:rsid w:val="00214D04"/>
    <w:rsid w:val="00290D89"/>
    <w:rsid w:val="002A2E3B"/>
    <w:rsid w:val="002C23B9"/>
    <w:rsid w:val="002C3D30"/>
    <w:rsid w:val="004053C6"/>
    <w:rsid w:val="004A1F1D"/>
    <w:rsid w:val="004A6F09"/>
    <w:rsid w:val="004B41B4"/>
    <w:rsid w:val="004B4D7A"/>
    <w:rsid w:val="00501586"/>
    <w:rsid w:val="005300D3"/>
    <w:rsid w:val="00547122"/>
    <w:rsid w:val="005610F9"/>
    <w:rsid w:val="00571F4D"/>
    <w:rsid w:val="0057356A"/>
    <w:rsid w:val="0057640B"/>
    <w:rsid w:val="005855CA"/>
    <w:rsid w:val="00594776"/>
    <w:rsid w:val="005972CA"/>
    <w:rsid w:val="005A6B42"/>
    <w:rsid w:val="005C4AE1"/>
    <w:rsid w:val="00617AFD"/>
    <w:rsid w:val="00664BAA"/>
    <w:rsid w:val="006B4E18"/>
    <w:rsid w:val="006C76AC"/>
    <w:rsid w:val="007337B2"/>
    <w:rsid w:val="007959DB"/>
    <w:rsid w:val="007C6CD5"/>
    <w:rsid w:val="00833F82"/>
    <w:rsid w:val="00840E4B"/>
    <w:rsid w:val="00876E17"/>
    <w:rsid w:val="008D45DD"/>
    <w:rsid w:val="008F2C8C"/>
    <w:rsid w:val="00963B98"/>
    <w:rsid w:val="00970FC8"/>
    <w:rsid w:val="00A13EB1"/>
    <w:rsid w:val="00A211D6"/>
    <w:rsid w:val="00A36B5D"/>
    <w:rsid w:val="00A70D4C"/>
    <w:rsid w:val="00AC5499"/>
    <w:rsid w:val="00AC6366"/>
    <w:rsid w:val="00AE5A59"/>
    <w:rsid w:val="00B549F0"/>
    <w:rsid w:val="00BF4E18"/>
    <w:rsid w:val="00BF5E08"/>
    <w:rsid w:val="00BF60AF"/>
    <w:rsid w:val="00C055C8"/>
    <w:rsid w:val="00C15628"/>
    <w:rsid w:val="00C233A2"/>
    <w:rsid w:val="00C36122"/>
    <w:rsid w:val="00C4771B"/>
    <w:rsid w:val="00C6171F"/>
    <w:rsid w:val="00C97458"/>
    <w:rsid w:val="00CB056D"/>
    <w:rsid w:val="00CC00B6"/>
    <w:rsid w:val="00CC4C5E"/>
    <w:rsid w:val="00CE775F"/>
    <w:rsid w:val="00D50D81"/>
    <w:rsid w:val="00D923A6"/>
    <w:rsid w:val="00E3112E"/>
    <w:rsid w:val="00E96895"/>
    <w:rsid w:val="00EA625C"/>
    <w:rsid w:val="00EC36E7"/>
    <w:rsid w:val="00ED06F2"/>
    <w:rsid w:val="00F3513D"/>
    <w:rsid w:val="00F42BD2"/>
    <w:rsid w:val="00F93133"/>
    <w:rsid w:val="00FC02F5"/>
    <w:rsid w:val="00FC1671"/>
    <w:rsid w:val="00FD0CA0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69B2"/>
  <w15:docId w15:val="{80F6D313-ADCF-41CD-9EEF-9A956E0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BF5E08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rebuchet MS" w:eastAsia="Trebuchet MS" w:hAnsi="Trebuchet MS" w:cs="Trebuchet MS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6D0E40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15995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2D44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5E2BE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E2BE7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E2BE7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0537D1"/>
  </w:style>
  <w:style w:type="character" w:customStyle="1" w:styleId="a9">
    <w:name w:val="Нижний колонтитул Знак"/>
    <w:basedOn w:val="a0"/>
    <w:uiPriority w:val="99"/>
    <w:qFormat/>
    <w:rsid w:val="000537D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asciiTheme="majorHAnsi" w:hAnsiTheme="majorHAnsi" w:cstheme="majorHAnsi"/>
    </w:rPr>
  </w:style>
  <w:style w:type="character" w:customStyle="1" w:styleId="ListLabel128">
    <w:name w:val="ListLabel 128"/>
    <w:qFormat/>
    <w:rPr>
      <w:rFonts w:ascii="Arial" w:eastAsia="Calibri" w:hAnsi="Arial" w:cs="Arial"/>
      <w:color w:val="FFFFFF" w:themeColor="background1"/>
      <w:sz w:val="28"/>
      <w:szCs w:val="32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5D19E8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2D44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D5B59"/>
  </w:style>
  <w:style w:type="paragraph" w:customStyle="1" w:styleId="5">
    <w:name w:val="5"/>
    <w:basedOn w:val="a"/>
    <w:qFormat/>
    <w:rsid w:val="003E14F9"/>
    <w:pPr>
      <w:keepNext/>
      <w:keepLines/>
      <w:widowControl w:val="0"/>
      <w:pBdr>
        <w:top w:val="dotted" w:sz="4" w:space="1" w:color="D5E2FF"/>
        <w:left w:val="dotted" w:sz="4" w:space="4" w:color="D5E2FF"/>
        <w:bottom w:val="dotted" w:sz="4" w:space="1" w:color="D5E2FF"/>
        <w:right w:val="dotted" w:sz="4" w:space="4" w:color="D5E2FF"/>
      </w:pBdr>
      <w:shd w:val="clear" w:color="auto" w:fill="F2F6FF"/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bCs/>
      <w:color w:val="000080"/>
      <w:sz w:val="32"/>
      <w:szCs w:val="20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5E2BE7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5E2BE7"/>
    <w:rPr>
      <w:b/>
      <w:bCs/>
    </w:rPr>
  </w:style>
  <w:style w:type="paragraph" w:styleId="af4">
    <w:name w:val="header"/>
    <w:basedOn w:val="a"/>
    <w:uiPriority w:val="99"/>
    <w:unhideWhenUsed/>
    <w:rsid w:val="000537D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537D1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0">
    <w:name w:val="Сетка таблицы1"/>
    <w:basedOn w:val="a1"/>
    <w:uiPriority w:val="39"/>
    <w:rsid w:val="0003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03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E460B"/>
    <w:rPr>
      <w:color w:val="0563C1" w:themeColor="hyperlink"/>
      <w:u w:val="single"/>
    </w:rPr>
  </w:style>
  <w:style w:type="paragraph" w:styleId="af8">
    <w:name w:val="Normal (Web)"/>
    <w:basedOn w:val="a"/>
    <w:uiPriority w:val="99"/>
    <w:semiHidden/>
    <w:unhideWhenUsed/>
    <w:rsid w:val="0057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1"/>
    <w:rsid w:val="00BF5E08"/>
    <w:rPr>
      <w:rFonts w:ascii="Trebuchet MS" w:eastAsia="Trebuchet MS" w:hAnsi="Trebuchet MS" w:cs="Trebuchet MS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2996-72E4-49C9-9232-57DADF7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Oleksandr.Osovets</dc:creator>
  <dc:description/>
  <cp:lastModifiedBy>HR1</cp:lastModifiedBy>
  <cp:revision>5</cp:revision>
  <cp:lastPrinted>2019-07-11T08:20:00Z</cp:lastPrinted>
  <dcterms:created xsi:type="dcterms:W3CDTF">2019-11-15T08:44:00Z</dcterms:created>
  <dcterms:modified xsi:type="dcterms:W3CDTF">2019-11-15T13:31:00Z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