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C0" w:rsidRPr="00BF04C7" w:rsidRDefault="00121DFD" w:rsidP="00121D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21DFD" w:rsidRPr="00BF04C7" w:rsidRDefault="008B7492" w:rsidP="00121D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DFD" w:rsidRPr="00BF04C7">
        <w:rPr>
          <w:rFonts w:ascii="Times New Roman" w:hAnsi="Times New Roman" w:cs="Times New Roman"/>
          <w:sz w:val="28"/>
          <w:szCs w:val="28"/>
          <w:lang w:val="uk-UA"/>
        </w:rPr>
        <w:t>о протоколу засідання комісії</w:t>
      </w:r>
    </w:p>
    <w:p w:rsidR="00121DFD" w:rsidRPr="00BF04C7" w:rsidRDefault="00121DFD" w:rsidP="00121D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 участі</w:t>
      </w:r>
    </w:p>
    <w:p w:rsidR="00121DFD" w:rsidRPr="00BF04C7" w:rsidRDefault="00121DFD" w:rsidP="00121D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21DFD" w:rsidRPr="00BF04C7" w:rsidRDefault="00121DFD" w:rsidP="00121D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21DFD" w:rsidRPr="00BF04C7" w:rsidRDefault="00121DFD" w:rsidP="00121D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21DFD" w:rsidRPr="00BF04C7" w:rsidRDefault="00121DFD" w:rsidP="00121D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Проекти, що успішно пройшли перевірку та допущені до голосування</w:t>
      </w:r>
    </w:p>
    <w:p w:rsidR="00121DFD" w:rsidRPr="00BF04C7" w:rsidRDefault="00121DFD" w:rsidP="00121D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з 8 листопада 2018 року</w:t>
      </w:r>
    </w:p>
    <w:p w:rsidR="00121DFD" w:rsidRPr="00BF04C7" w:rsidRDefault="00121DFD" w:rsidP="00121D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1DFD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№ 1 – «Облаштування дитячого ма</w:t>
      </w:r>
      <w:r w:rsidR="0086695A">
        <w:rPr>
          <w:rFonts w:ascii="Times New Roman" w:hAnsi="Times New Roman" w:cs="Times New Roman"/>
          <w:sz w:val="28"/>
          <w:szCs w:val="28"/>
          <w:lang w:val="uk-UA"/>
        </w:rPr>
        <w:t>йданчика «</w:t>
      </w:r>
      <w:proofErr w:type="spellStart"/>
      <w:r w:rsidR="0086695A">
        <w:rPr>
          <w:rFonts w:ascii="Times New Roman" w:hAnsi="Times New Roman" w:cs="Times New Roman"/>
          <w:sz w:val="28"/>
          <w:szCs w:val="28"/>
          <w:lang w:val="uk-UA"/>
        </w:rPr>
        <w:t>Грайленд</w:t>
      </w:r>
      <w:proofErr w:type="spellEnd"/>
      <w:r w:rsidR="0086695A">
        <w:rPr>
          <w:rFonts w:ascii="Times New Roman" w:hAnsi="Times New Roman" w:cs="Times New Roman"/>
          <w:sz w:val="28"/>
          <w:szCs w:val="28"/>
          <w:lang w:val="uk-UA"/>
        </w:rPr>
        <w:t>» у парку ім.</w:t>
      </w:r>
      <w:bookmarkStart w:id="0" w:name="_GoBack"/>
      <w:bookmarkEnd w:id="0"/>
      <w:r w:rsidRPr="00BF04C7">
        <w:rPr>
          <w:rFonts w:ascii="Times New Roman" w:hAnsi="Times New Roman" w:cs="Times New Roman"/>
          <w:sz w:val="28"/>
          <w:szCs w:val="28"/>
          <w:lang w:val="uk-UA"/>
        </w:rPr>
        <w:t xml:space="preserve"> Т.Г.Шевченка»;</w:t>
      </w: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 xml:space="preserve">№ 2 – «Оптимізація дитячого майданчика </w:t>
      </w:r>
      <w:proofErr w:type="spellStart"/>
      <w:r w:rsidRPr="00BF04C7">
        <w:rPr>
          <w:rFonts w:ascii="Times New Roman" w:hAnsi="Times New Roman" w:cs="Times New Roman"/>
          <w:sz w:val="28"/>
          <w:szCs w:val="28"/>
          <w:lang w:val="uk-UA"/>
        </w:rPr>
        <w:t>Оріхівленд</w:t>
      </w:r>
      <w:proofErr w:type="spellEnd"/>
      <w:r w:rsidRPr="00BF04C7">
        <w:rPr>
          <w:rFonts w:ascii="Times New Roman" w:hAnsi="Times New Roman" w:cs="Times New Roman"/>
          <w:sz w:val="28"/>
          <w:szCs w:val="28"/>
          <w:lang w:val="uk-UA"/>
        </w:rPr>
        <w:t xml:space="preserve"> (безпека і всебічний розвиток)»;</w:t>
      </w: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№ 3 – «Безпека та комфорт дорожнього руху»;</w:t>
      </w: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№ 4 – «Відремонтована дорога – безпечний шлях додому».</w:t>
      </w: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О.М.</w:t>
      </w:r>
      <w:proofErr w:type="spellStart"/>
      <w:r w:rsidRPr="00BF04C7">
        <w:rPr>
          <w:rFonts w:ascii="Times New Roman" w:hAnsi="Times New Roman" w:cs="Times New Roman"/>
          <w:sz w:val="28"/>
          <w:szCs w:val="28"/>
          <w:lang w:val="uk-UA"/>
        </w:rPr>
        <w:t>Трифанова</w:t>
      </w:r>
      <w:proofErr w:type="spellEnd"/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23" w:rsidRPr="00BF04C7" w:rsidRDefault="00322E23" w:rsidP="00121D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4C7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Н.В. Тараненко</w:t>
      </w:r>
    </w:p>
    <w:sectPr w:rsidR="00322E23" w:rsidRPr="00BF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38"/>
    <w:rsid w:val="00121DFD"/>
    <w:rsid w:val="00322E23"/>
    <w:rsid w:val="003575C0"/>
    <w:rsid w:val="00647C38"/>
    <w:rsid w:val="0086695A"/>
    <w:rsid w:val="008B7492"/>
    <w:rsid w:val="00B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OTG2</dc:creator>
  <cp:keywords/>
  <dc:description/>
  <cp:lastModifiedBy>OTG2</cp:lastModifiedBy>
  <cp:revision>8</cp:revision>
  <cp:lastPrinted>2018-11-08T06:28:00Z</cp:lastPrinted>
  <dcterms:created xsi:type="dcterms:W3CDTF">2018-11-08T06:12:00Z</dcterms:created>
  <dcterms:modified xsi:type="dcterms:W3CDTF">2018-11-08T06:59:00Z</dcterms:modified>
</cp:coreProperties>
</file>