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62" w:rsidRDefault="00096C62" w:rsidP="0009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096C62" w:rsidRDefault="00096C62" w:rsidP="0009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батьків (одного з батьків) або законних представників на обробку персональних даних їх неповнолітньої дитини</w:t>
      </w:r>
    </w:p>
    <w:p w:rsidR="00096C62" w:rsidRDefault="00096C62" w:rsidP="0009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Я,_________________________________________________________ ,</w:t>
      </w:r>
    </w:p>
    <w:p w:rsidR="00096C62" w:rsidRDefault="00096C62" w:rsidP="0009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батькові)</w:t>
      </w:r>
    </w:p>
    <w:p w:rsidR="00096C62" w:rsidRDefault="00096C62" w:rsidP="0009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62" w:rsidRDefault="00096C62" w:rsidP="00096C62">
      <w:pPr>
        <w:spacing w:after="0" w:line="240" w:lineRule="auto"/>
        <w:ind w:left="4248" w:hanging="8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серія________№____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______,виданий____________________________ 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__________________________________________________________________ </w:t>
      </w:r>
    </w:p>
    <w:p w:rsidR="00096C62" w:rsidRDefault="00096C62" w:rsidP="0009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(зазначити батько/мати (законний представник)</w:t>
      </w:r>
    </w:p>
    <w:p w:rsidR="00096C62" w:rsidRDefault="00096C62" w:rsidP="00096C62">
      <w:pPr>
        <w:spacing w:after="0" w:line="240" w:lineRule="auto"/>
        <w:ind w:left="4248" w:hanging="846"/>
        <w:jc w:val="center"/>
        <w:rPr>
          <w:rFonts w:ascii="Times New Roman" w:hAnsi="Times New Roman" w:cs="Times New Roman"/>
          <w:sz w:val="24"/>
          <w:szCs w:val="24"/>
        </w:rPr>
      </w:pPr>
    </w:p>
    <w:p w:rsidR="00096C62" w:rsidRDefault="00096C62" w:rsidP="00096C62">
      <w:pPr>
        <w:spacing w:after="0" w:line="240" w:lineRule="auto"/>
        <w:ind w:left="4248" w:hanging="846"/>
        <w:jc w:val="center"/>
        <w:rPr>
          <w:rFonts w:ascii="Times New Roman" w:hAnsi="Times New Roman" w:cs="Times New Roman"/>
          <w:sz w:val="24"/>
          <w:szCs w:val="24"/>
        </w:rPr>
      </w:pPr>
    </w:p>
    <w:p w:rsidR="00096C62" w:rsidRDefault="00096C62" w:rsidP="00096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62" w:rsidRDefault="00096C62" w:rsidP="00096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 згоду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ресурсному центру на обробку персональних даних </w:t>
      </w:r>
    </w:p>
    <w:p w:rsidR="00096C62" w:rsidRDefault="00096C62" w:rsidP="00096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62" w:rsidRDefault="00096C62" w:rsidP="00096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6C62" w:rsidRDefault="00096C62" w:rsidP="0009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(прізвище, ім’я, по батькові дитини) 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паспорт/свідоцтво про народження дитини </w:t>
      </w:r>
      <w:r>
        <w:rPr>
          <w:rFonts w:ascii="Times New Roman" w:hAnsi="Times New Roman" w:cs="Times New Roman"/>
          <w:sz w:val="24"/>
          <w:szCs w:val="24"/>
        </w:rPr>
        <w:t xml:space="preserve"> (необхідне підкреслити)  </w:t>
      </w:r>
      <w:r>
        <w:rPr>
          <w:rFonts w:ascii="Times New Roman" w:hAnsi="Times New Roman" w:cs="Times New Roman"/>
          <w:sz w:val="28"/>
          <w:szCs w:val="28"/>
        </w:rPr>
        <w:t>серія _______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__________, виданий/видане_________________________________________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тому числі із застосуванням автоматизованих засобів, ідентифікаційних даних (прізвище, ім’я, по батькові, адреса, місце навчання тощо), паспортних даних та/або даних свідоцтва про народження, висновку про комплексну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педагогічну оцінку розвитку дитини та інших даних з метою визначення потенційних можливостей освітніх потреб дитини. 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Персональні дані, на обробку яких надано цю згоду, можуть бути передані третім особам у випадках, передбачених законодавством. Передача персональних даних третім особам у випадках, не передбачених законодавством, здійснюється за погодженням із мною або дитиною після досягнення нею повної цивільної дієздатності.    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______ 20___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</w:t>
      </w:r>
    </w:p>
    <w:p w:rsidR="00096C62" w:rsidRDefault="00096C62" w:rsidP="0009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00000" w:rsidRDefault="00096C6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096C62"/>
    <w:rsid w:val="0009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</Words>
  <Characters>622</Characters>
  <Application>Microsoft Office Word</Application>
  <DocSecurity>0</DocSecurity>
  <Lines>5</Lines>
  <Paragraphs>3</Paragraphs>
  <ScaleCrop>false</ScaleCrop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Пользователь-1</cp:lastModifiedBy>
  <cp:revision>2</cp:revision>
  <dcterms:created xsi:type="dcterms:W3CDTF">2018-10-03T11:32:00Z</dcterms:created>
  <dcterms:modified xsi:type="dcterms:W3CDTF">2018-10-03T11:38:00Z</dcterms:modified>
</cp:coreProperties>
</file>