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65" w:rsidRDefault="00586965" w:rsidP="00586965">
      <w:pPr>
        <w:ind w:left="-567"/>
      </w:pPr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4C40ED67" wp14:editId="71E057C4">
            <wp:simplePos x="0" y="0"/>
            <wp:positionH relativeFrom="column">
              <wp:posOffset>2266950</wp:posOffset>
            </wp:positionH>
            <wp:positionV relativeFrom="paragraph">
              <wp:posOffset>-457200</wp:posOffset>
            </wp:positionV>
            <wp:extent cx="5905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hrough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</w:t>
      </w:r>
    </w:p>
    <w:p w:rsidR="00586965" w:rsidRDefault="00586965" w:rsidP="00586965">
      <w:r>
        <w:t xml:space="preserve">                  </w:t>
      </w:r>
    </w:p>
    <w:p w:rsidR="00586965" w:rsidRDefault="00586965" w:rsidP="00586965">
      <w:pPr>
        <w:ind w:left="426"/>
      </w:pPr>
      <w:r>
        <w:t xml:space="preserve">                   </w:t>
      </w:r>
    </w:p>
    <w:p w:rsidR="00586965" w:rsidRDefault="00586965" w:rsidP="00586965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Україна</w:t>
      </w:r>
    </w:p>
    <w:p w:rsidR="00586965" w:rsidRDefault="00586965" w:rsidP="00586965">
      <w:pPr>
        <w:jc w:val="center"/>
      </w:pPr>
      <w:r>
        <w:t>О р і х і в с ь к а   м і с ь к а    р а д а</w:t>
      </w:r>
    </w:p>
    <w:p w:rsidR="00586965" w:rsidRDefault="00586965" w:rsidP="00586965">
      <w:pPr>
        <w:jc w:val="center"/>
      </w:pPr>
      <w:r>
        <w:t>Запорізької області</w:t>
      </w:r>
    </w:p>
    <w:p w:rsidR="00586965" w:rsidRDefault="00586965" w:rsidP="00586965">
      <w:r>
        <w:t xml:space="preserve">          </w:t>
      </w:r>
      <w:smartTag w:uri="urn:schemas-microsoft-com:office:smarttags" w:element="metricconverter">
        <w:smartTagPr>
          <w:attr w:name="ProductID" w:val="70500, м"/>
        </w:smartTagPr>
        <w:r>
          <w:t>70500, м</w:t>
        </w:r>
      </w:smartTag>
      <w:r>
        <w:t xml:space="preserve">. </w:t>
      </w:r>
      <w:proofErr w:type="spellStart"/>
      <w:r>
        <w:t>Оріхів</w:t>
      </w:r>
      <w:proofErr w:type="spellEnd"/>
      <w:r>
        <w:t xml:space="preserve">, </w:t>
      </w:r>
      <w:proofErr w:type="spellStart"/>
      <w:r>
        <w:t>вул.Шевченка</w:t>
      </w:r>
      <w:proofErr w:type="spellEnd"/>
      <w:r>
        <w:t>,11                      тел.4-31-21, факс: (06141) 4-32-21.</w:t>
      </w:r>
    </w:p>
    <w:p w:rsidR="00586965" w:rsidRDefault="00586965" w:rsidP="00586965">
      <w:pPr>
        <w:ind w:left="567" w:hanging="567"/>
        <w:jc w:val="both"/>
        <w:rPr>
          <w:noProof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93E1C1" wp14:editId="32488427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6400800" cy="0"/>
                <wp:effectExtent l="10160" t="15240" r="8890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2pt" to="504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4mEQIAACoEAAAOAAAAZHJzL2Uyb0RvYy54bWysU8GO2yAQvVfqPyDuie2sm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" o:allowincell="f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029A3F" wp14:editId="35E420B4">
                <wp:simplePos x="0" y="0"/>
                <wp:positionH relativeFrom="column">
                  <wp:posOffset>7620</wp:posOffset>
                </wp:positionH>
                <wp:positionV relativeFrom="paragraph">
                  <wp:posOffset>50800</wp:posOffset>
                </wp:positionV>
                <wp:extent cx="6400800" cy="0"/>
                <wp:effectExtent l="17145" t="22225" r="20955" b="1587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pt" to="504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kyFQIAACo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" o:allowincell="f" strokeweight="2.25pt"/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</w:t>
      </w:r>
    </w:p>
    <w:p w:rsidR="00586965" w:rsidRDefault="00586965" w:rsidP="00586965">
      <w:pPr>
        <w:rPr>
          <w:b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586965" w:rsidRDefault="00586965" w:rsidP="005869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b/>
          <w:sz w:val="22"/>
          <w:szCs w:val="22"/>
        </w:rPr>
        <w:t>міського голови</w:t>
      </w:r>
    </w:p>
    <w:p w:rsidR="00586965" w:rsidRDefault="00586965" w:rsidP="005869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з основної діяльності</w:t>
      </w:r>
    </w:p>
    <w:p w:rsidR="00586965" w:rsidRDefault="00586965" w:rsidP="00586965">
      <w:pPr>
        <w:rPr>
          <w:b/>
          <w:sz w:val="22"/>
          <w:szCs w:val="22"/>
        </w:rPr>
      </w:pPr>
    </w:p>
    <w:p w:rsidR="00586965" w:rsidRDefault="00586965" w:rsidP="005869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BD508F">
        <w:rPr>
          <w:b/>
          <w:sz w:val="22"/>
          <w:szCs w:val="22"/>
        </w:rPr>
        <w:t xml:space="preserve">                       </w:t>
      </w:r>
      <w:r w:rsidR="00BD508F">
        <w:rPr>
          <w:b/>
          <w:sz w:val="22"/>
          <w:szCs w:val="22"/>
        </w:rPr>
        <w:tab/>
      </w:r>
      <w:r w:rsidR="00BD508F">
        <w:rPr>
          <w:b/>
          <w:sz w:val="22"/>
          <w:szCs w:val="22"/>
        </w:rPr>
        <w:tab/>
      </w:r>
      <w:r w:rsidR="00BD508F">
        <w:rPr>
          <w:b/>
          <w:sz w:val="22"/>
          <w:szCs w:val="22"/>
        </w:rPr>
        <w:tab/>
      </w:r>
      <w:r w:rsidR="00BD508F">
        <w:rPr>
          <w:b/>
          <w:sz w:val="22"/>
          <w:szCs w:val="22"/>
        </w:rPr>
        <w:tab/>
      </w:r>
      <w:r w:rsidR="00BD508F">
        <w:rPr>
          <w:b/>
          <w:sz w:val="22"/>
          <w:szCs w:val="22"/>
        </w:rPr>
        <w:tab/>
      </w:r>
      <w:r w:rsidR="00BD508F">
        <w:rPr>
          <w:b/>
          <w:sz w:val="22"/>
          <w:szCs w:val="22"/>
        </w:rPr>
        <w:tab/>
        <w:t xml:space="preserve"> </w:t>
      </w:r>
    </w:p>
    <w:p w:rsidR="00586965" w:rsidRPr="00087A89" w:rsidRDefault="00586965" w:rsidP="00586965">
      <w:pPr>
        <w:rPr>
          <w:b/>
        </w:rPr>
      </w:pPr>
      <w:r w:rsidRPr="00087A89">
        <w:t xml:space="preserve">  </w:t>
      </w:r>
      <w:r w:rsidR="007C0E97" w:rsidRPr="00087A89">
        <w:t xml:space="preserve">          </w:t>
      </w:r>
      <w:r w:rsidR="00580258">
        <w:t>18</w:t>
      </w:r>
      <w:r w:rsidR="00713C3E">
        <w:t xml:space="preserve"> </w:t>
      </w:r>
      <w:r w:rsidR="00580258">
        <w:t>жовтня</w:t>
      </w:r>
      <w:r w:rsidRPr="00087A89">
        <w:t xml:space="preserve">  2017  року</w:t>
      </w:r>
      <w:r w:rsidR="00BD508F" w:rsidRPr="00087A89">
        <w:tab/>
      </w:r>
      <w:r w:rsidR="00BD508F" w:rsidRPr="00087A89">
        <w:tab/>
      </w:r>
      <w:r w:rsidR="00BD508F" w:rsidRPr="00087A89">
        <w:tab/>
      </w:r>
      <w:r w:rsidR="00BD508F" w:rsidRPr="00087A89">
        <w:tab/>
      </w:r>
      <w:r w:rsidR="00BD508F" w:rsidRPr="00087A89">
        <w:tab/>
      </w:r>
      <w:r w:rsidR="00BD508F" w:rsidRPr="00087A89">
        <w:tab/>
      </w:r>
      <w:r w:rsidR="00BD508F" w:rsidRPr="00087A89">
        <w:rPr>
          <w:b/>
        </w:rPr>
        <w:t>№</w:t>
      </w:r>
      <w:r w:rsidR="00580258">
        <w:rPr>
          <w:b/>
        </w:rPr>
        <w:t>90</w:t>
      </w:r>
    </w:p>
    <w:p w:rsidR="00BD508F" w:rsidRPr="00087A89" w:rsidRDefault="00BD508F" w:rsidP="00586965"/>
    <w:p w:rsidR="000018C2" w:rsidRPr="00087A89" w:rsidRDefault="000018C2" w:rsidP="000018C2"/>
    <w:p w:rsidR="000018C2" w:rsidRPr="00087A89" w:rsidRDefault="000018C2" w:rsidP="000018C2"/>
    <w:p w:rsidR="00713C3E" w:rsidRDefault="00713C3E" w:rsidP="000018C2">
      <w:r>
        <w:t xml:space="preserve"> </w:t>
      </w:r>
      <w:r w:rsidR="000018C2" w:rsidRPr="00087A89">
        <w:t>Про скликання засідання виконавчого</w:t>
      </w:r>
    </w:p>
    <w:p w:rsidR="000018C2" w:rsidRPr="00087A89" w:rsidRDefault="000018C2" w:rsidP="000018C2">
      <w:r w:rsidRPr="00087A89">
        <w:t xml:space="preserve"> комітету міської ради</w:t>
      </w:r>
    </w:p>
    <w:p w:rsidR="000018C2" w:rsidRPr="00087A89" w:rsidRDefault="000018C2" w:rsidP="000018C2"/>
    <w:p w:rsidR="000018C2" w:rsidRPr="00087A89" w:rsidRDefault="000018C2" w:rsidP="000018C2"/>
    <w:p w:rsidR="000018C2" w:rsidRPr="00087A89" w:rsidRDefault="000018C2" w:rsidP="000018C2"/>
    <w:p w:rsidR="000018C2" w:rsidRDefault="00481E93" w:rsidP="000018C2">
      <w:r>
        <w:tab/>
        <w:t>К</w:t>
      </w:r>
      <w:r w:rsidR="000018C2" w:rsidRPr="00087A89">
        <w:t>еруючись пунктом 20 частини четвертої статті 42, статтею 53 Закону України «Про місцеве самоврядування в Україні»:</w:t>
      </w:r>
    </w:p>
    <w:p w:rsidR="00BE4C8B" w:rsidRPr="00087A89" w:rsidRDefault="00BE4C8B" w:rsidP="000018C2"/>
    <w:p w:rsidR="000018C2" w:rsidRPr="00087A89" w:rsidRDefault="00580258" w:rsidP="000018C2">
      <w:r>
        <w:t>1. Скликати 25 жовтня 2017 року, о 14</w:t>
      </w:r>
      <w:r w:rsidR="000018C2" w:rsidRPr="00087A89">
        <w:t xml:space="preserve">.00, засідання виконавчого комітету </w:t>
      </w:r>
      <w:proofErr w:type="spellStart"/>
      <w:r w:rsidR="000018C2" w:rsidRPr="00087A89">
        <w:t>Оріхівської</w:t>
      </w:r>
      <w:proofErr w:type="spellEnd"/>
      <w:r w:rsidR="000018C2" w:rsidRPr="00087A89">
        <w:t xml:space="preserve"> міської ради.</w:t>
      </w:r>
    </w:p>
    <w:p w:rsidR="000018C2" w:rsidRPr="00087A89" w:rsidRDefault="000018C2" w:rsidP="000018C2">
      <w:r w:rsidRPr="00087A89">
        <w:t>2.  На розгляд засідання ви</w:t>
      </w:r>
      <w:r w:rsidR="00481E93">
        <w:t>нести питання згідно з додатком (додається).</w:t>
      </w:r>
    </w:p>
    <w:p w:rsidR="000018C2" w:rsidRPr="00087A89" w:rsidRDefault="00087A89" w:rsidP="000018C2">
      <w:r w:rsidRPr="00087A89">
        <w:t>3.  Провідному спеціалісту загального</w:t>
      </w:r>
      <w:r w:rsidR="000018C2" w:rsidRPr="00087A89">
        <w:t xml:space="preserve"> відділу</w:t>
      </w:r>
      <w:r w:rsidRPr="00087A89">
        <w:t xml:space="preserve"> з питань організації роботи, звернень громадян та забезпечення діяльності виконавчого комітету  (Козик Ю.М</w:t>
      </w:r>
      <w:r w:rsidR="000018C2" w:rsidRPr="00087A89">
        <w:t>) висвітлити зміст даного розпорядження</w:t>
      </w:r>
      <w:r w:rsidRPr="00087A89">
        <w:t xml:space="preserve"> на офіційному сайті </w:t>
      </w:r>
      <w:proofErr w:type="spellStart"/>
      <w:r w:rsidRPr="00087A89">
        <w:t>Оріхівської</w:t>
      </w:r>
      <w:proofErr w:type="spellEnd"/>
      <w:r w:rsidR="000018C2" w:rsidRPr="00087A89">
        <w:t xml:space="preserve"> міської </w:t>
      </w:r>
      <w:r w:rsidRPr="00087A89">
        <w:t>ради .</w:t>
      </w:r>
    </w:p>
    <w:p w:rsidR="000018C2" w:rsidRPr="00087A89" w:rsidRDefault="00087A89" w:rsidP="000018C2">
      <w:r w:rsidRPr="00087A89">
        <w:t xml:space="preserve">4. </w:t>
      </w:r>
      <w:r w:rsidR="000018C2" w:rsidRPr="00087A89">
        <w:t xml:space="preserve"> Контроль за виконанням розп</w:t>
      </w:r>
      <w:r w:rsidRPr="00087A89">
        <w:t xml:space="preserve">орядження покласти на керуючого справами виконавчого комітету </w:t>
      </w:r>
      <w:proofErr w:type="spellStart"/>
      <w:r w:rsidRPr="00087A89">
        <w:t>Піщанську</w:t>
      </w:r>
      <w:proofErr w:type="spellEnd"/>
      <w:r w:rsidRPr="00087A89">
        <w:t xml:space="preserve"> О.М</w:t>
      </w:r>
    </w:p>
    <w:p w:rsidR="000018C2" w:rsidRPr="00087A89" w:rsidRDefault="000018C2" w:rsidP="000018C2"/>
    <w:p w:rsidR="000018C2" w:rsidRPr="00087A89" w:rsidRDefault="000018C2" w:rsidP="000018C2"/>
    <w:p w:rsidR="000018C2" w:rsidRPr="00087A89" w:rsidRDefault="000018C2" w:rsidP="000018C2"/>
    <w:p w:rsidR="000018C2" w:rsidRPr="00087A89" w:rsidRDefault="000018C2" w:rsidP="000018C2"/>
    <w:p w:rsidR="000018C2" w:rsidRPr="00087A89" w:rsidRDefault="000018C2" w:rsidP="000018C2">
      <w:r w:rsidRPr="00087A89">
        <w:t>Міський голова</w:t>
      </w:r>
      <w:r w:rsidRPr="00087A89">
        <w:tab/>
        <w:t xml:space="preserve">                                                        </w:t>
      </w:r>
      <w:r w:rsidR="00087A89">
        <w:t xml:space="preserve">                  С.М.</w:t>
      </w:r>
      <w:proofErr w:type="spellStart"/>
      <w:r w:rsidR="00087A89">
        <w:t>Герасименко</w:t>
      </w:r>
      <w:proofErr w:type="spellEnd"/>
    </w:p>
    <w:p w:rsidR="000018C2" w:rsidRPr="00087A89" w:rsidRDefault="000018C2" w:rsidP="000018C2"/>
    <w:p w:rsidR="000018C2" w:rsidRPr="00087A89" w:rsidRDefault="000018C2" w:rsidP="000018C2"/>
    <w:p w:rsidR="000018C2" w:rsidRPr="00087A89" w:rsidRDefault="00087A89" w:rsidP="000018C2">
      <w:r w:rsidRPr="00087A89">
        <w:tab/>
      </w:r>
      <w:r w:rsidRPr="00087A89">
        <w:tab/>
      </w:r>
      <w:r w:rsidRPr="00087A89">
        <w:tab/>
      </w:r>
      <w:r w:rsidRPr="00087A89">
        <w:tab/>
      </w:r>
      <w:r w:rsidRPr="00087A89">
        <w:tab/>
      </w:r>
      <w:r w:rsidRPr="00087A89">
        <w:tab/>
        <w:t>Ознайомлений:</w:t>
      </w:r>
    </w:p>
    <w:p w:rsidR="00087A89" w:rsidRDefault="00087A89" w:rsidP="00001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Лепетченко</w:t>
      </w:r>
      <w:proofErr w:type="spellEnd"/>
      <w:r>
        <w:t xml:space="preserve"> А.М</w:t>
      </w:r>
    </w:p>
    <w:p w:rsidR="00087A89" w:rsidRDefault="00087A89" w:rsidP="00001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Трифанова</w:t>
      </w:r>
      <w:proofErr w:type="spellEnd"/>
      <w:r>
        <w:t xml:space="preserve"> О.М</w:t>
      </w:r>
    </w:p>
    <w:p w:rsidR="00AE3416" w:rsidRDefault="00AE3416" w:rsidP="00001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Козик Ю.М</w:t>
      </w:r>
    </w:p>
    <w:p w:rsidR="00087A89" w:rsidRPr="00087A89" w:rsidRDefault="00087A89" w:rsidP="000018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8C2" w:rsidRPr="00087A89" w:rsidRDefault="000018C2" w:rsidP="000018C2"/>
    <w:p w:rsidR="000018C2" w:rsidRPr="000018C2" w:rsidRDefault="000018C2" w:rsidP="000018C2">
      <w:pPr>
        <w:rPr>
          <w:sz w:val="22"/>
          <w:szCs w:val="22"/>
        </w:rPr>
      </w:pPr>
    </w:p>
    <w:p w:rsidR="000018C2" w:rsidRPr="000018C2" w:rsidRDefault="000018C2" w:rsidP="000018C2">
      <w:pPr>
        <w:rPr>
          <w:sz w:val="22"/>
          <w:szCs w:val="22"/>
        </w:rPr>
      </w:pPr>
    </w:p>
    <w:p w:rsidR="000018C2" w:rsidRPr="000018C2" w:rsidRDefault="000018C2" w:rsidP="000018C2">
      <w:pPr>
        <w:rPr>
          <w:sz w:val="22"/>
          <w:szCs w:val="22"/>
        </w:rPr>
      </w:pPr>
    </w:p>
    <w:p w:rsidR="000018C2" w:rsidRDefault="000018C2" w:rsidP="000018C2">
      <w:pPr>
        <w:rPr>
          <w:sz w:val="22"/>
          <w:szCs w:val="22"/>
        </w:rPr>
      </w:pPr>
    </w:p>
    <w:p w:rsidR="00481E93" w:rsidRDefault="00481E93" w:rsidP="000018C2">
      <w:pPr>
        <w:rPr>
          <w:sz w:val="22"/>
          <w:szCs w:val="22"/>
        </w:rPr>
      </w:pPr>
    </w:p>
    <w:p w:rsidR="00B804C3" w:rsidRDefault="00B804C3" w:rsidP="000018C2">
      <w:pPr>
        <w:rPr>
          <w:sz w:val="22"/>
          <w:szCs w:val="22"/>
        </w:rPr>
      </w:pPr>
    </w:p>
    <w:p w:rsidR="00087A89" w:rsidRDefault="00B804C3" w:rsidP="000018C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Піщанська</w:t>
      </w:r>
      <w:proofErr w:type="spellEnd"/>
      <w:r>
        <w:rPr>
          <w:sz w:val="22"/>
          <w:szCs w:val="22"/>
        </w:rPr>
        <w:t>, 4-31-21</w:t>
      </w:r>
    </w:p>
    <w:p w:rsidR="000018C2" w:rsidRPr="000018C2" w:rsidRDefault="000018C2" w:rsidP="00B804C3">
      <w:pPr>
        <w:jc w:val="right"/>
        <w:rPr>
          <w:sz w:val="22"/>
          <w:szCs w:val="22"/>
        </w:rPr>
      </w:pPr>
      <w:r w:rsidRPr="000018C2">
        <w:rPr>
          <w:sz w:val="22"/>
          <w:szCs w:val="22"/>
        </w:rPr>
        <w:lastRenderedPageBreak/>
        <w:t xml:space="preserve">                                                                                 Додаток </w:t>
      </w:r>
    </w:p>
    <w:p w:rsidR="00580258" w:rsidRDefault="000018C2" w:rsidP="00580258">
      <w:pPr>
        <w:jc w:val="right"/>
        <w:rPr>
          <w:sz w:val="22"/>
          <w:szCs w:val="22"/>
        </w:rPr>
      </w:pPr>
      <w:r w:rsidRPr="000018C2">
        <w:rPr>
          <w:sz w:val="22"/>
          <w:szCs w:val="22"/>
        </w:rPr>
        <w:t xml:space="preserve">                                                                                  до розпорядження міського</w:t>
      </w:r>
      <w:r w:rsidR="00580258">
        <w:rPr>
          <w:sz w:val="22"/>
          <w:szCs w:val="22"/>
        </w:rPr>
        <w:t xml:space="preserve"> голови </w:t>
      </w:r>
    </w:p>
    <w:p w:rsidR="000018C2" w:rsidRPr="000018C2" w:rsidRDefault="00580258" w:rsidP="00580258">
      <w:pPr>
        <w:jc w:val="right"/>
        <w:rPr>
          <w:sz w:val="22"/>
          <w:szCs w:val="22"/>
        </w:rPr>
      </w:pPr>
      <w:r>
        <w:rPr>
          <w:sz w:val="22"/>
          <w:szCs w:val="22"/>
        </w:rPr>
        <w:t>від 18 жовтня</w:t>
      </w:r>
      <w:r w:rsidR="00B804C3">
        <w:rPr>
          <w:sz w:val="22"/>
          <w:szCs w:val="22"/>
        </w:rPr>
        <w:t xml:space="preserve"> 2017р</w:t>
      </w:r>
      <w:r>
        <w:rPr>
          <w:sz w:val="22"/>
          <w:szCs w:val="22"/>
        </w:rPr>
        <w:t xml:space="preserve"> № 90</w:t>
      </w:r>
      <w:r w:rsidR="000018C2" w:rsidRPr="000018C2">
        <w:rPr>
          <w:sz w:val="22"/>
          <w:szCs w:val="22"/>
        </w:rPr>
        <w:t xml:space="preserve"> </w:t>
      </w:r>
    </w:p>
    <w:p w:rsidR="000018C2" w:rsidRPr="000018C2" w:rsidRDefault="00B804C3" w:rsidP="000018C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018C2" w:rsidRPr="000018C2" w:rsidRDefault="000018C2" w:rsidP="000018C2">
      <w:pPr>
        <w:rPr>
          <w:sz w:val="22"/>
          <w:szCs w:val="22"/>
        </w:rPr>
      </w:pPr>
    </w:p>
    <w:p w:rsidR="000018C2" w:rsidRPr="000018C2" w:rsidRDefault="000018C2" w:rsidP="000018C2">
      <w:pPr>
        <w:rPr>
          <w:sz w:val="22"/>
          <w:szCs w:val="22"/>
        </w:rPr>
      </w:pPr>
    </w:p>
    <w:p w:rsidR="000018C2" w:rsidRPr="000018C2" w:rsidRDefault="000018C2" w:rsidP="00B804C3">
      <w:pPr>
        <w:jc w:val="center"/>
        <w:rPr>
          <w:sz w:val="22"/>
          <w:szCs w:val="22"/>
        </w:rPr>
      </w:pPr>
      <w:r w:rsidRPr="000018C2">
        <w:rPr>
          <w:sz w:val="22"/>
          <w:szCs w:val="22"/>
        </w:rPr>
        <w:t>ПРОЕКТ ПОРЯДКУ ДЕННОГО</w:t>
      </w:r>
    </w:p>
    <w:p w:rsidR="000018C2" w:rsidRDefault="000018C2" w:rsidP="00B804C3">
      <w:pPr>
        <w:jc w:val="center"/>
        <w:rPr>
          <w:sz w:val="22"/>
          <w:szCs w:val="22"/>
        </w:rPr>
      </w:pPr>
      <w:r w:rsidRPr="000018C2">
        <w:rPr>
          <w:sz w:val="22"/>
          <w:szCs w:val="22"/>
        </w:rPr>
        <w:t>З</w:t>
      </w:r>
      <w:r w:rsidR="00B804C3">
        <w:rPr>
          <w:sz w:val="22"/>
          <w:szCs w:val="22"/>
        </w:rPr>
        <w:t>АСІДАННЯ ВИКОНКОМУ ОРІХІВСЬКОЇ</w:t>
      </w:r>
      <w:r w:rsidRPr="000018C2">
        <w:rPr>
          <w:sz w:val="22"/>
          <w:szCs w:val="22"/>
        </w:rPr>
        <w:t xml:space="preserve"> МІСЬКОЇ РАДИ</w:t>
      </w:r>
    </w:p>
    <w:p w:rsidR="00580258" w:rsidRPr="00580258" w:rsidRDefault="00580258" w:rsidP="00B804C3">
      <w:pPr>
        <w:jc w:val="center"/>
      </w:pPr>
      <w:r w:rsidRPr="00580258">
        <w:t>25 жовтня 2017р</w:t>
      </w:r>
    </w:p>
    <w:p w:rsidR="000018C2" w:rsidRPr="000018C2" w:rsidRDefault="000018C2" w:rsidP="000018C2">
      <w:pPr>
        <w:rPr>
          <w:sz w:val="22"/>
          <w:szCs w:val="22"/>
        </w:rPr>
      </w:pPr>
    </w:p>
    <w:p w:rsidR="000018C2" w:rsidRPr="000018C2" w:rsidRDefault="000018C2" w:rsidP="000018C2">
      <w:pPr>
        <w:rPr>
          <w:sz w:val="22"/>
          <w:szCs w:val="22"/>
        </w:rPr>
      </w:pP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надання дозволу на обмін спадщини (</w:t>
      </w:r>
      <w:proofErr w:type="spellStart"/>
      <w:r w:rsidRPr="002461C9">
        <w:t>Бражнюк</w:t>
      </w:r>
      <w:proofErr w:type="spellEnd"/>
      <w:r w:rsidRPr="002461C9">
        <w:t xml:space="preserve"> В.В)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позбавлення батьківських прав </w:t>
      </w:r>
      <w:proofErr w:type="spellStart"/>
      <w:r w:rsidRPr="002461C9">
        <w:t>Гаращенко</w:t>
      </w:r>
      <w:proofErr w:type="spellEnd"/>
      <w:r w:rsidRPr="002461C9">
        <w:t xml:space="preserve"> О.В (Дмитренко Т.Д)</w:t>
      </w:r>
    </w:p>
    <w:p w:rsidR="002461C9" w:rsidRPr="002461C9" w:rsidRDefault="002461C9" w:rsidP="002461C9">
      <w:pPr>
        <w:numPr>
          <w:ilvl w:val="0"/>
          <w:numId w:val="1"/>
        </w:numPr>
      </w:pPr>
      <w:proofErr w:type="spellStart"/>
      <w:r w:rsidRPr="002461C9">
        <w:t>Прпо</w:t>
      </w:r>
      <w:proofErr w:type="spellEnd"/>
      <w:r w:rsidRPr="002461C9">
        <w:t xml:space="preserve"> надання дозволу на реєстрацію дитини </w:t>
      </w:r>
      <w:proofErr w:type="spellStart"/>
      <w:r w:rsidRPr="002461C9">
        <w:t>Адамуса</w:t>
      </w:r>
      <w:proofErr w:type="spellEnd"/>
      <w:r w:rsidRPr="002461C9">
        <w:t xml:space="preserve"> О.М (</w:t>
      </w:r>
      <w:proofErr w:type="spellStart"/>
      <w:r w:rsidRPr="002461C9">
        <w:t>Паустовська</w:t>
      </w:r>
      <w:proofErr w:type="spellEnd"/>
      <w:r w:rsidRPr="002461C9">
        <w:t xml:space="preserve"> В.М)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надання дозволу на дарування будинку (</w:t>
      </w:r>
      <w:proofErr w:type="spellStart"/>
      <w:r w:rsidRPr="002461C9">
        <w:t>Лемешко</w:t>
      </w:r>
      <w:proofErr w:type="spellEnd"/>
      <w:r w:rsidRPr="002461C9">
        <w:t xml:space="preserve"> М.Т)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встановлення часів побачення з малолітніми дітьми (Колісник Ф.Ф)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доцільність позбавлення батьківських прав Дубовика А.М (Дубовик В.М)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встановлення часів побачення з сином (</w:t>
      </w:r>
      <w:proofErr w:type="spellStart"/>
      <w:r w:rsidRPr="002461C9">
        <w:t>Бодюл</w:t>
      </w:r>
      <w:proofErr w:type="spellEnd"/>
      <w:r w:rsidRPr="002461C9">
        <w:t xml:space="preserve"> С.В)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встановлення часів побачення з онуком (</w:t>
      </w:r>
      <w:proofErr w:type="spellStart"/>
      <w:r w:rsidRPr="002461C9">
        <w:t>Бодюл</w:t>
      </w:r>
      <w:proofErr w:type="spellEnd"/>
      <w:r w:rsidRPr="002461C9">
        <w:t xml:space="preserve"> В, </w:t>
      </w:r>
      <w:proofErr w:type="spellStart"/>
      <w:r w:rsidRPr="002461C9">
        <w:t>Бодюл</w:t>
      </w:r>
      <w:proofErr w:type="spellEnd"/>
      <w:r w:rsidRPr="002461C9">
        <w:t xml:space="preserve"> В.П)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доцільність позбавлення батьківських прав Петровського Ю.В та Петровської Ю.В (Ларіна А.О)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 Про схвалення проекту  рішення  міської ради  «Про внесення доповнень до міської Програми «Розвиток дошкільної освіти міста Оріхова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 рішення  міської ради  «Про внесення доповнень до міської Програми соціально-економічного розвитку міста </w:t>
      </w:r>
      <w:proofErr w:type="spellStart"/>
      <w:r w:rsidRPr="002461C9">
        <w:t>Оріхів</w:t>
      </w:r>
      <w:proofErr w:type="spellEnd"/>
      <w:r w:rsidRPr="002461C9">
        <w:t xml:space="preserve">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схвалення проекту  рішення  міської ради  «Про внесення доповнень до міської Програми «Розвиток житлово-комунального господарства міста Оріхова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схвалення проекту  рішення  міської ради  «Про внесення доповнень до міської Програми «Інші  видатки на соціальний захист населення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схвалення проекту  рішення  міської ради  «Про внесення доповнень до міської Програми «Землеустрій міста Оріхова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схвалення проекту  рішення  міської ради  «Про внесення доповнень до міської Програми «Економічна підтримка міської газети «</w:t>
      </w:r>
      <w:proofErr w:type="spellStart"/>
      <w:r w:rsidRPr="002461C9">
        <w:t>Оріхів</w:t>
      </w:r>
      <w:proofErr w:type="spellEnd"/>
      <w:r w:rsidRPr="002461C9">
        <w:t xml:space="preserve"> на 2016-2018 роки».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 рішення  міської ради  «Про схвалення проекту  рішення  міської ради  «Про внесення змін до рішення 11 – </w:t>
      </w:r>
      <w:proofErr w:type="spellStart"/>
      <w:r w:rsidRPr="002461C9">
        <w:t>ої</w:t>
      </w:r>
      <w:proofErr w:type="spellEnd"/>
      <w:r w:rsidRPr="002461C9">
        <w:t xml:space="preserve"> сесії </w:t>
      </w:r>
      <w:proofErr w:type="spellStart"/>
      <w:r w:rsidRPr="002461C9">
        <w:t>Оріхівської</w:t>
      </w:r>
      <w:proofErr w:type="spellEnd"/>
      <w:r w:rsidRPr="002461C9">
        <w:t xml:space="preserve"> міської ради  сьомого скликання від 22.12.2016 року № 16  «Про міський бюджет на 2017 рік».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 рішення  міської ради  «Про внесення змін до рішення 20 – </w:t>
      </w:r>
      <w:proofErr w:type="spellStart"/>
      <w:r w:rsidRPr="002461C9">
        <w:t>ої</w:t>
      </w:r>
      <w:proofErr w:type="spellEnd"/>
      <w:r w:rsidRPr="002461C9">
        <w:t xml:space="preserve"> сесії </w:t>
      </w:r>
      <w:proofErr w:type="spellStart"/>
      <w:r w:rsidRPr="002461C9">
        <w:t>Нестерянської</w:t>
      </w:r>
      <w:proofErr w:type="spellEnd"/>
      <w:r w:rsidRPr="002461C9">
        <w:t xml:space="preserve"> сільської  ради сьомого скликання від 23.12.2016 року № 06  «Про сільський бюджет на 2017 рік».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 рішення  міської ради  «Про внесення змін до рішення 15 – </w:t>
      </w:r>
      <w:proofErr w:type="spellStart"/>
      <w:r w:rsidRPr="002461C9">
        <w:t>ої</w:t>
      </w:r>
      <w:proofErr w:type="spellEnd"/>
      <w:r w:rsidRPr="002461C9">
        <w:t xml:space="preserve"> сесії </w:t>
      </w:r>
      <w:proofErr w:type="spellStart"/>
      <w:r w:rsidRPr="002461C9">
        <w:t>Новоданилівської</w:t>
      </w:r>
      <w:proofErr w:type="spellEnd"/>
      <w:r w:rsidRPr="002461C9">
        <w:t xml:space="preserve"> сільської  ради сьомого скликання від 23.12.2016 року   № 07 «Про сільський бюджет на 2017 рік».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 рішення  міської ради  «Про внесення змін до рішення 18 – </w:t>
      </w:r>
      <w:proofErr w:type="spellStart"/>
      <w:r w:rsidRPr="002461C9">
        <w:t>ої</w:t>
      </w:r>
      <w:proofErr w:type="spellEnd"/>
      <w:r w:rsidRPr="002461C9">
        <w:t xml:space="preserve"> сесії </w:t>
      </w:r>
      <w:proofErr w:type="spellStart"/>
      <w:r w:rsidRPr="002461C9">
        <w:t>Мирненської</w:t>
      </w:r>
      <w:proofErr w:type="spellEnd"/>
      <w:r w:rsidRPr="002461C9">
        <w:t xml:space="preserve"> сільської  ради сьомого скликання від 26.12.2016 року № 03  «Про сільський бюджет на 2017 рік».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схвалення проекту рішення міської ради «Про внесення змін до рішення  п’ятнадцятої сесії </w:t>
      </w:r>
      <w:proofErr w:type="spellStart"/>
      <w:r w:rsidRPr="002461C9">
        <w:t>Копанівської</w:t>
      </w:r>
      <w:proofErr w:type="spellEnd"/>
      <w:r w:rsidRPr="002461C9">
        <w:t xml:space="preserve"> сільської ради від 23.12.2016 року № 10 «Про сільський бюджет на 2017 рік».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звільнення від плати для батьків за перебування дітей у ОКДНЗ «Дюймовочка» на 2017 рік.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погодження графіка роботи об’єкта сфери торгівлі (ФОП Костенко Ф.К., кафе-бар «Фаворит», м. </w:t>
      </w:r>
      <w:proofErr w:type="spellStart"/>
      <w:r w:rsidRPr="002461C9">
        <w:t>Оріхів</w:t>
      </w:r>
      <w:proofErr w:type="spellEnd"/>
      <w:r w:rsidRPr="002461C9">
        <w:t>, вул. Лесі Українки, 41).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lastRenderedPageBreak/>
        <w:t xml:space="preserve">Про погодження графіка роботи об’єкта сфери торгівлі (ФОП </w:t>
      </w:r>
      <w:proofErr w:type="spellStart"/>
      <w:r w:rsidRPr="002461C9">
        <w:t>Крушельницький</w:t>
      </w:r>
      <w:proofErr w:type="spellEnd"/>
      <w:r w:rsidRPr="002461C9">
        <w:t xml:space="preserve"> І.Є., магазин «Меблі Нова», м. </w:t>
      </w:r>
      <w:proofErr w:type="spellStart"/>
      <w:r w:rsidRPr="002461C9">
        <w:t>Оріхів</w:t>
      </w:r>
      <w:proofErr w:type="spellEnd"/>
      <w:r w:rsidRPr="002461C9">
        <w:t>, вул. Запорізька, 38).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погодження графіка роботи об’єкта сфери торгівлі (ФОП </w:t>
      </w:r>
      <w:proofErr w:type="spellStart"/>
      <w:r w:rsidRPr="002461C9">
        <w:t>Константинов</w:t>
      </w:r>
      <w:proofErr w:type="spellEnd"/>
      <w:r w:rsidRPr="002461C9">
        <w:t xml:space="preserve"> Є.І., суші-бар «</w:t>
      </w:r>
      <w:r w:rsidRPr="002461C9">
        <w:rPr>
          <w:lang w:val="en-US"/>
        </w:rPr>
        <w:t>Seiko</w:t>
      </w:r>
      <w:r w:rsidRPr="002461C9">
        <w:t xml:space="preserve">», м. </w:t>
      </w:r>
      <w:proofErr w:type="spellStart"/>
      <w:r w:rsidRPr="002461C9">
        <w:t>Оріхів</w:t>
      </w:r>
      <w:proofErr w:type="spellEnd"/>
      <w:r w:rsidRPr="002461C9">
        <w:t>, вул. Гоголя,11).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дозвіл на розміщення об'єкта  виносної  торгівлі (ФОП </w:t>
      </w:r>
      <w:proofErr w:type="spellStart"/>
      <w:r w:rsidRPr="002461C9">
        <w:t>Хелемендик</w:t>
      </w:r>
      <w:proofErr w:type="spellEnd"/>
      <w:r w:rsidRPr="002461C9">
        <w:t xml:space="preserve"> О.В.).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дозвіл для щотижневої торгівлі на сільськогосподарському ярмарку в місті Оріхові на площі Покровській (ФОП </w:t>
      </w:r>
      <w:proofErr w:type="spellStart"/>
      <w:r w:rsidRPr="002461C9">
        <w:t>Маловічко</w:t>
      </w:r>
      <w:proofErr w:type="spellEnd"/>
      <w:r w:rsidRPr="002461C9">
        <w:t xml:space="preserve"> І.В.). 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дозвіл для щотижневої торгівлі на сільськогосподарському ярмарку в місті Оріхові на площі Покровській (ФОП Рогачова І.І.).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дозвіл на реконструкцію квартири під офісно-торгове приміщення та влаштування окремого входу на вулицю Покровську (Петрик С.О., </w:t>
      </w:r>
      <w:proofErr w:type="spellStart"/>
      <w:r w:rsidRPr="002461C9">
        <w:t>м.Оріхів</w:t>
      </w:r>
      <w:proofErr w:type="spellEnd"/>
      <w:r w:rsidRPr="002461C9">
        <w:t xml:space="preserve"> </w:t>
      </w:r>
      <w:proofErr w:type="spellStart"/>
      <w:r w:rsidRPr="002461C9">
        <w:t>вул.Покровська</w:t>
      </w:r>
      <w:proofErr w:type="spellEnd"/>
      <w:r w:rsidRPr="002461C9">
        <w:t>, 69/37)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дозвіл на газифікацію приміщення АТ «ТАСКОМБАНК» (</w:t>
      </w:r>
      <w:proofErr w:type="spellStart"/>
      <w:r w:rsidRPr="002461C9">
        <w:t>м.Оріхів</w:t>
      </w:r>
      <w:proofErr w:type="spellEnd"/>
      <w:r w:rsidRPr="002461C9">
        <w:t xml:space="preserve"> </w:t>
      </w:r>
      <w:proofErr w:type="spellStart"/>
      <w:r w:rsidRPr="002461C9">
        <w:t>вул.Покровська</w:t>
      </w:r>
      <w:proofErr w:type="spellEnd"/>
      <w:r w:rsidRPr="002461C9">
        <w:t>, 68/3)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підключення до міської водо мережі (</w:t>
      </w:r>
      <w:proofErr w:type="spellStart"/>
      <w:r w:rsidRPr="002461C9">
        <w:t>Дейнега</w:t>
      </w:r>
      <w:proofErr w:type="spellEnd"/>
      <w:r w:rsidRPr="002461C9">
        <w:t xml:space="preserve"> Я.М., вул. Шевченка, 126)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 xml:space="preserve">Про надання дозволу на видалення та </w:t>
      </w:r>
      <w:proofErr w:type="spellStart"/>
      <w:r w:rsidRPr="002461C9">
        <w:t>кронування</w:t>
      </w:r>
      <w:proofErr w:type="spellEnd"/>
      <w:r w:rsidRPr="002461C9">
        <w:t xml:space="preserve"> дерев (Кутній С.П, вул. </w:t>
      </w:r>
      <w:proofErr w:type="spellStart"/>
      <w:r w:rsidRPr="002461C9">
        <w:t>Привокзальтна</w:t>
      </w:r>
      <w:proofErr w:type="spellEnd"/>
      <w:r w:rsidRPr="002461C9">
        <w:t xml:space="preserve">, 32в, </w:t>
      </w:r>
      <w:proofErr w:type="spellStart"/>
      <w:r w:rsidRPr="002461C9">
        <w:t>Кошиль</w:t>
      </w:r>
      <w:proofErr w:type="spellEnd"/>
      <w:r w:rsidRPr="002461C9">
        <w:t xml:space="preserve"> П.П вул. Гоголя, 16, приміщення №3)</w:t>
      </w:r>
    </w:p>
    <w:p w:rsidR="002461C9" w:rsidRPr="002461C9" w:rsidRDefault="002461C9" w:rsidP="002461C9">
      <w:pPr>
        <w:numPr>
          <w:ilvl w:val="0"/>
          <w:numId w:val="1"/>
        </w:numPr>
      </w:pPr>
      <w:r w:rsidRPr="002461C9">
        <w:t>Про затвердження положення по оформленню матеріалів про адміністративні правопорушення.</w:t>
      </w:r>
    </w:p>
    <w:p w:rsidR="002461C9" w:rsidRPr="002461C9" w:rsidRDefault="002461C9" w:rsidP="002461C9">
      <w:pPr>
        <w:numPr>
          <w:ilvl w:val="0"/>
          <w:numId w:val="1"/>
        </w:numPr>
        <w:rPr>
          <w:b/>
        </w:rPr>
      </w:pPr>
      <w:r w:rsidRPr="002461C9">
        <w:t xml:space="preserve"> Про приватизацію квартири Сергієнко Віктора Васильовича (</w:t>
      </w:r>
      <w:proofErr w:type="spellStart"/>
      <w:r w:rsidRPr="002461C9">
        <w:t>м.Оріхів</w:t>
      </w:r>
      <w:proofErr w:type="spellEnd"/>
      <w:r w:rsidRPr="002461C9">
        <w:t xml:space="preserve"> вул. Молодіжна, 38 кв.2)</w:t>
      </w:r>
    </w:p>
    <w:p w:rsidR="002461C9" w:rsidRPr="002461C9" w:rsidRDefault="002461C9" w:rsidP="002461C9">
      <w:pPr>
        <w:numPr>
          <w:ilvl w:val="0"/>
          <w:numId w:val="1"/>
        </w:numPr>
        <w:jc w:val="both"/>
      </w:pPr>
      <w:r w:rsidRPr="002461C9">
        <w:t>Про</w:t>
      </w:r>
      <w:r w:rsidRPr="002461C9">
        <w:rPr>
          <w:b/>
        </w:rPr>
        <w:t xml:space="preserve"> </w:t>
      </w:r>
      <w:r w:rsidRPr="002461C9">
        <w:t xml:space="preserve">присвоєння поштової адреси </w:t>
      </w:r>
      <w:proofErr w:type="spellStart"/>
      <w:r w:rsidRPr="002461C9">
        <w:t>Копровська</w:t>
      </w:r>
      <w:proofErr w:type="spellEnd"/>
      <w:r w:rsidRPr="002461C9">
        <w:t xml:space="preserve"> П.І ( </w:t>
      </w:r>
      <w:proofErr w:type="spellStart"/>
      <w:r w:rsidRPr="002461C9">
        <w:t>м.Оріхів</w:t>
      </w:r>
      <w:proofErr w:type="spellEnd"/>
      <w:r w:rsidRPr="002461C9">
        <w:t xml:space="preserve"> вул. Металістів,72)</w:t>
      </w:r>
    </w:p>
    <w:p w:rsidR="002461C9" w:rsidRPr="002461C9" w:rsidRDefault="002461C9" w:rsidP="002461C9">
      <w:pPr>
        <w:numPr>
          <w:ilvl w:val="0"/>
          <w:numId w:val="1"/>
        </w:numPr>
        <w:jc w:val="both"/>
      </w:pPr>
      <w:r w:rsidRPr="002461C9">
        <w:t xml:space="preserve">Про уточнення поштової адреси </w:t>
      </w:r>
      <w:proofErr w:type="spellStart"/>
      <w:r w:rsidRPr="002461C9">
        <w:t>Бартиш</w:t>
      </w:r>
      <w:proofErr w:type="spellEnd"/>
      <w:r w:rsidRPr="002461C9">
        <w:t xml:space="preserve"> В.В </w:t>
      </w:r>
      <w:proofErr w:type="spellStart"/>
      <w:r w:rsidRPr="002461C9">
        <w:t>м.Оріхів</w:t>
      </w:r>
      <w:proofErr w:type="spellEnd"/>
      <w:r w:rsidRPr="002461C9">
        <w:t xml:space="preserve"> вул. Соборна, 62/23</w:t>
      </w:r>
    </w:p>
    <w:p w:rsidR="002461C9" w:rsidRPr="002461C9" w:rsidRDefault="002461C9" w:rsidP="002461C9">
      <w:pPr>
        <w:numPr>
          <w:ilvl w:val="0"/>
          <w:numId w:val="1"/>
        </w:numPr>
        <w:rPr>
          <w:b/>
        </w:rPr>
      </w:pPr>
      <w:r w:rsidRPr="002461C9">
        <w:t xml:space="preserve">Про постановку на квартирний облік Горбачова Антона </w:t>
      </w:r>
      <w:proofErr w:type="spellStart"/>
      <w:r w:rsidRPr="002461C9">
        <w:t>Рашидовича</w:t>
      </w:r>
      <w:proofErr w:type="spellEnd"/>
      <w:r w:rsidRPr="002461C9">
        <w:t xml:space="preserve"> учасника АТО на пільгових умовах.</w:t>
      </w:r>
    </w:p>
    <w:p w:rsidR="004A521A" w:rsidRDefault="004A521A" w:rsidP="00586965">
      <w:pPr>
        <w:rPr>
          <w:sz w:val="22"/>
          <w:szCs w:val="22"/>
        </w:rPr>
      </w:pPr>
    </w:p>
    <w:p w:rsidR="004A521A" w:rsidRDefault="004A521A" w:rsidP="00586965">
      <w:pPr>
        <w:rPr>
          <w:sz w:val="22"/>
          <w:szCs w:val="22"/>
        </w:rPr>
      </w:pPr>
    </w:p>
    <w:p w:rsidR="004A521A" w:rsidRDefault="004A521A" w:rsidP="00586965">
      <w:pPr>
        <w:rPr>
          <w:sz w:val="22"/>
          <w:szCs w:val="22"/>
        </w:rPr>
      </w:pPr>
    </w:p>
    <w:p w:rsidR="004A521A" w:rsidRDefault="004A521A" w:rsidP="00586965">
      <w:pPr>
        <w:rPr>
          <w:sz w:val="22"/>
          <w:szCs w:val="22"/>
        </w:rPr>
      </w:pPr>
    </w:p>
    <w:p w:rsidR="000B51F9" w:rsidRDefault="000B51F9" w:rsidP="000B51F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Керуючий справами </w:t>
      </w:r>
    </w:p>
    <w:p w:rsidR="009602E8" w:rsidRDefault="000B51F9" w:rsidP="000B51F9">
      <w:pPr>
        <w:ind w:left="720"/>
        <w:rPr>
          <w:sz w:val="22"/>
          <w:szCs w:val="22"/>
        </w:rPr>
      </w:pPr>
      <w:r>
        <w:rPr>
          <w:sz w:val="22"/>
          <w:szCs w:val="22"/>
        </w:rPr>
        <w:t>виконавчого комітету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О.М.Піщанська</w:t>
      </w:r>
      <w:bookmarkStart w:id="0" w:name="_GoBack"/>
      <w:bookmarkEnd w:id="0"/>
      <w:r w:rsidR="009602E8">
        <w:rPr>
          <w:sz w:val="22"/>
          <w:szCs w:val="22"/>
        </w:rPr>
        <w:tab/>
      </w:r>
      <w:r w:rsidR="009602E8">
        <w:rPr>
          <w:sz w:val="22"/>
          <w:szCs w:val="22"/>
        </w:rPr>
        <w:tab/>
      </w:r>
    </w:p>
    <w:sectPr w:rsidR="0096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AC5"/>
    <w:multiLevelType w:val="hybridMultilevel"/>
    <w:tmpl w:val="F6BC2ACA"/>
    <w:lvl w:ilvl="0" w:tplc="07C0A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9"/>
    <w:rsid w:val="000018C2"/>
    <w:rsid w:val="00087A89"/>
    <w:rsid w:val="000B51F9"/>
    <w:rsid w:val="00196839"/>
    <w:rsid w:val="002461C9"/>
    <w:rsid w:val="00420F59"/>
    <w:rsid w:val="0047511D"/>
    <w:rsid w:val="00481E93"/>
    <w:rsid w:val="004A521A"/>
    <w:rsid w:val="004C2315"/>
    <w:rsid w:val="0054253C"/>
    <w:rsid w:val="00580258"/>
    <w:rsid w:val="00586965"/>
    <w:rsid w:val="0064486A"/>
    <w:rsid w:val="00713C3E"/>
    <w:rsid w:val="00777DB2"/>
    <w:rsid w:val="007C0E97"/>
    <w:rsid w:val="00925FB9"/>
    <w:rsid w:val="009602E8"/>
    <w:rsid w:val="009D2C49"/>
    <w:rsid w:val="00A910E4"/>
    <w:rsid w:val="00AE3416"/>
    <w:rsid w:val="00B804C3"/>
    <w:rsid w:val="00BD508F"/>
    <w:rsid w:val="00BE2534"/>
    <w:rsid w:val="00BE4C8B"/>
    <w:rsid w:val="00D21789"/>
    <w:rsid w:val="00E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2017-08-09T11:14:00Z</cp:lastPrinted>
  <dcterms:created xsi:type="dcterms:W3CDTF">2017-08-02T13:50:00Z</dcterms:created>
  <dcterms:modified xsi:type="dcterms:W3CDTF">2017-10-18T14:08:00Z</dcterms:modified>
</cp:coreProperties>
</file>